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8917B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ГОСУДАРСТВЕННОЕ АВТОНОМНОЕ ПРОФЕССИОНАЛЬНОЕ  ОБРАЗОВАТЕЛЬНОЕ УЧРЕЖДЕНИЕ</w:t>
      </w:r>
    </w:p>
    <w:p w14:paraId="4321DFCB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«НИЖНЕКАМСКИЙ МЕДИЦИНСКИЙ КОЛЛЕДЖ»</w:t>
      </w:r>
    </w:p>
    <w:p w14:paraId="05934CDC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EF84CCA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6A6DC6B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A62B23D" w14:textId="1CFDAEC7" w:rsidR="006F3C27" w:rsidRPr="006F3C27" w:rsidRDefault="00735381" w:rsidP="006F3C27">
      <w:pPr>
        <w:keepNext/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ru-RU" w:eastAsia="ru-RU"/>
        </w:rPr>
        <w:t xml:space="preserve">      </w:t>
      </w:r>
      <w:r w:rsidR="006F3C27" w:rsidRPr="006F3C2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ru-RU" w:eastAsia="ru-RU"/>
        </w:rPr>
        <w:t>Д Н Е В Н И К</w:t>
      </w:r>
    </w:p>
    <w:p w14:paraId="575C9EEF" w14:textId="0F1FA873" w:rsidR="006F3C27" w:rsidRPr="006F3C27" w:rsidRDefault="006F3C27" w:rsidP="006F3C2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еддипломной</w:t>
      </w:r>
      <w:r w:rsidRPr="006F3C2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практики  </w:t>
      </w:r>
    </w:p>
    <w:p w14:paraId="174A0953" w14:textId="77777777" w:rsidR="006F3C27" w:rsidRPr="006F3C27" w:rsidRDefault="006F3C27" w:rsidP="006F3C2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188BAB0D" w14:textId="77777777" w:rsidR="006F3C27" w:rsidRPr="006F3C27" w:rsidRDefault="006F3C27" w:rsidP="006F3C2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 курс</w:t>
      </w:r>
    </w:p>
    <w:p w14:paraId="17909D8F" w14:textId="77777777" w:rsidR="006F3C27" w:rsidRPr="006F3C27" w:rsidRDefault="006F3C27" w:rsidP="0073538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21F939B6" w14:textId="77777777" w:rsidR="006F3C27" w:rsidRPr="006F3C27" w:rsidRDefault="006F3C27" w:rsidP="006F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специальности 34.02.02 Медицинский массаж</w:t>
      </w:r>
    </w:p>
    <w:p w14:paraId="7127CEE2" w14:textId="77777777" w:rsidR="006F3C27" w:rsidRPr="006F3C27" w:rsidRDefault="006F3C27" w:rsidP="006F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(для обучения лиц с ограниченными возможностями здоровья по зрению) </w:t>
      </w:r>
    </w:p>
    <w:p w14:paraId="1F38B727" w14:textId="77777777" w:rsidR="006F3C27" w:rsidRPr="006F3C27" w:rsidRDefault="006F3C27" w:rsidP="006F3C2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программе базовой подготовки</w:t>
      </w:r>
    </w:p>
    <w:p w14:paraId="5DD7212B" w14:textId="77777777" w:rsidR="006F3C27" w:rsidRPr="006F3C27" w:rsidRDefault="006F3C27" w:rsidP="006F3C2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ru-RU" w:eastAsia="ar-SA"/>
        </w:rPr>
      </w:pPr>
    </w:p>
    <w:p w14:paraId="21204BD6" w14:textId="77777777" w:rsidR="006F3C27" w:rsidRPr="006F3C27" w:rsidRDefault="006F3C27" w:rsidP="006F3C2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ru-RU" w:eastAsia="ar-SA"/>
        </w:rPr>
      </w:pPr>
    </w:p>
    <w:p w14:paraId="6F0A02B8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Студента__________________________________________________________________</w:t>
      </w:r>
    </w:p>
    <w:p w14:paraId="6E172C9A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A16EF2F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Группы____________</w:t>
      </w:r>
    </w:p>
    <w:p w14:paraId="2CE28C75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A3328B1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Место прохождения практики  ____________________________________________________________</w:t>
      </w:r>
    </w:p>
    <w:p w14:paraId="67ACCD03" w14:textId="5C1AC075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К-во часов: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216</w:t>
      </w: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</w:t>
      </w:r>
    </w:p>
    <w:p w14:paraId="6B41ED90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B43A8B8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время прохождения практики с «_______» __________________ 20 _____ г. </w:t>
      </w: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по      «_______» __________________ 20 _____ г.</w:t>
      </w:r>
    </w:p>
    <w:p w14:paraId="4DAC7AFA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CF6A461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Общий  руководитель практики от организации______________________________________________________________</w:t>
      </w:r>
    </w:p>
    <w:p w14:paraId="4D0D1C17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Непосредственный   руководителя практики </w:t>
      </w:r>
      <w:r w:rsidRPr="006F3C2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__________________________________________________________________</w:t>
      </w:r>
    </w:p>
    <w:p w14:paraId="0AFB8C21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               Ф.И.О. (его должность)</w:t>
      </w:r>
    </w:p>
    <w:p w14:paraId="6F3B856F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14A310C0" w14:textId="77777777" w:rsidR="00725DC1" w:rsidRDefault="00725DC1">
      <w:pPr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br w:type="page"/>
      </w:r>
    </w:p>
    <w:p w14:paraId="597ADD0C" w14:textId="1072869E" w:rsidR="006F3C27" w:rsidRPr="00725DC1" w:rsidRDefault="006F3C27" w:rsidP="006F3C27">
      <w:pPr>
        <w:keepNext/>
        <w:autoSpaceDE w:val="0"/>
        <w:autoSpaceDN w:val="0"/>
        <w:spacing w:after="18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28"/>
          <w:lang w:val="ru-RU" w:eastAsia="ru-RU"/>
        </w:rPr>
      </w:pPr>
      <w:r w:rsidRPr="00725DC1">
        <w:rPr>
          <w:rFonts w:ascii="Times New Roman" w:eastAsia="Times New Roman" w:hAnsi="Times New Roman" w:cs="Times New Roman"/>
          <w:b/>
          <w:sz w:val="32"/>
          <w:szCs w:val="28"/>
          <w:lang w:val="ru-RU" w:eastAsia="ru-RU"/>
        </w:rPr>
        <w:lastRenderedPageBreak/>
        <w:t>Пояснительная записка</w:t>
      </w:r>
    </w:p>
    <w:p w14:paraId="597EFA96" w14:textId="77777777" w:rsidR="006F3C27" w:rsidRPr="00725DC1" w:rsidRDefault="006F3C27" w:rsidP="006F3C27">
      <w:pPr>
        <w:overflowPunct w:val="0"/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Courier New"/>
          <w:sz w:val="32"/>
          <w:lang w:val="ru-RU" w:eastAsia="ru-RU"/>
        </w:rPr>
      </w:pPr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 xml:space="preserve">В период прохождения практики в </w:t>
      </w:r>
      <w:proofErr w:type="spellStart"/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>лечебно</w:t>
      </w:r>
      <w:proofErr w:type="spellEnd"/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 xml:space="preserve"> -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</w:t>
      </w:r>
      <w:r w:rsidRPr="00725DC1">
        <w:rPr>
          <w:rFonts w:ascii="Times New Roman" w:eastAsia="Times New Roman" w:hAnsi="Times New Roman" w:cs="Courier New"/>
          <w:sz w:val="32"/>
          <w:lang w:val="ru-RU" w:eastAsia="ru-RU"/>
        </w:rPr>
        <w:t>34.02.02 Медицинский массаж (для обучения лиц с ограниченными возможностями здоровья по зрению) по программе базовой подготовки</w:t>
      </w:r>
    </w:p>
    <w:p w14:paraId="7760358A" w14:textId="77777777" w:rsidR="006F3C27" w:rsidRPr="00725DC1" w:rsidRDefault="006F3C27" w:rsidP="006F3C27">
      <w:pPr>
        <w:overflowPunct w:val="0"/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Courier New"/>
          <w:sz w:val="32"/>
          <w:szCs w:val="28"/>
          <w:lang w:val="ru-RU" w:eastAsia="ru-RU"/>
        </w:rPr>
      </w:pPr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14:paraId="40F2E24C" w14:textId="77777777" w:rsidR="006F3C27" w:rsidRPr="00725DC1" w:rsidRDefault="006F3C27" w:rsidP="006F3C27">
      <w:pPr>
        <w:overflowPunct w:val="0"/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Courier New"/>
          <w:sz w:val="32"/>
          <w:szCs w:val="28"/>
          <w:lang w:val="ru-RU" w:eastAsia="ru-RU"/>
        </w:rPr>
      </w:pPr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>Работа в отделениях  позволяет студентам познакомиться и приобрести навыки</w:t>
      </w:r>
      <w:r w:rsidRPr="00725DC1">
        <w:rPr>
          <w:rFonts w:ascii="Times New Roman" w:eastAsia="Times New Roman" w:hAnsi="Times New Roman" w:cs="Courier New"/>
          <w:b/>
          <w:bCs/>
          <w:lang w:val="ru-RU" w:eastAsia="ru-RU"/>
        </w:rPr>
        <w:t xml:space="preserve">  </w:t>
      </w:r>
      <w:r w:rsidRPr="00725DC1">
        <w:rPr>
          <w:rFonts w:ascii="Times New Roman" w:eastAsia="Times New Roman" w:hAnsi="Times New Roman" w:cs="Courier New"/>
          <w:bCs/>
          <w:sz w:val="32"/>
          <w:szCs w:val="28"/>
          <w:lang w:val="ru-RU" w:eastAsia="ru-RU"/>
        </w:rPr>
        <w:t xml:space="preserve">в организации безопасной окружающей среды, </w:t>
      </w:r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>выполнения простых медицинских услуг, общения с пациентом и медицинским персоналом т.д.</w:t>
      </w:r>
      <w:r w:rsidRPr="00725DC1">
        <w:rPr>
          <w:rFonts w:ascii="Times New Roman" w:eastAsia="Times New Roman" w:hAnsi="Times New Roman" w:cs="Courier New"/>
          <w:b/>
          <w:bCs/>
          <w:lang w:val="ru-RU" w:eastAsia="ru-RU"/>
        </w:rPr>
        <w:t xml:space="preserve"> </w:t>
      </w:r>
    </w:p>
    <w:p w14:paraId="40E05E7E" w14:textId="77777777" w:rsidR="006F3C27" w:rsidRPr="00725DC1" w:rsidRDefault="006F3C27" w:rsidP="006F3C27">
      <w:pPr>
        <w:overflowPunct w:val="0"/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Courier New"/>
          <w:sz w:val="32"/>
          <w:szCs w:val="28"/>
          <w:lang w:val="ru-RU" w:eastAsia="ru-RU"/>
        </w:rPr>
      </w:pPr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 xml:space="preserve">В период прохождения практики по профилю специальности студенты обязаны подчиняться правилам внутреннего распорядка ЛПУ.  Практика проходит под контролем руководителя. </w:t>
      </w:r>
    </w:p>
    <w:p w14:paraId="7A95DC4A" w14:textId="77777777" w:rsidR="006F3C27" w:rsidRPr="00725DC1" w:rsidRDefault="006F3C27" w:rsidP="006F3C27">
      <w:pPr>
        <w:overflowPunct w:val="0"/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Courier New"/>
          <w:sz w:val="32"/>
          <w:szCs w:val="28"/>
          <w:lang w:val="ru-RU" w:eastAsia="ru-RU"/>
        </w:rPr>
      </w:pPr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>Во время  практики студент должен вести дневник, ежедневно записывая в нем сведения о проделанной работе.</w:t>
      </w:r>
    </w:p>
    <w:p w14:paraId="6230FEE3" w14:textId="77777777" w:rsidR="006F3C27" w:rsidRPr="00725DC1" w:rsidRDefault="006F3C27" w:rsidP="006F3C27">
      <w:pPr>
        <w:overflowPunct w:val="0"/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Courier New"/>
          <w:sz w:val="32"/>
          <w:szCs w:val="28"/>
          <w:lang w:val="ru-RU" w:eastAsia="ru-RU"/>
        </w:rPr>
      </w:pPr>
      <w:r w:rsidRPr="00725DC1">
        <w:rPr>
          <w:rFonts w:ascii="Times New Roman" w:eastAsia="Times New Roman" w:hAnsi="Times New Roman" w:cs="Courier New"/>
          <w:sz w:val="32"/>
          <w:szCs w:val="28"/>
          <w:lang w:val="ru-RU" w:eastAsia="ru-RU"/>
        </w:rPr>
        <w:t>Руководитель  ежедневно контролирует работу студентов на базе   практики и выставляет за выполненную работу оценки по пятибалльной системе.</w:t>
      </w:r>
    </w:p>
    <w:p w14:paraId="0CAF3BFC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caps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caps/>
          <w:sz w:val="24"/>
          <w:szCs w:val="24"/>
          <w:lang w:val="ru-RU" w:eastAsia="ru-RU"/>
        </w:rPr>
        <w:br w:type="page"/>
      </w:r>
    </w:p>
    <w:p w14:paraId="399CED24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ru-RU" w:eastAsia="ru-RU"/>
        </w:rPr>
      </w:pPr>
    </w:p>
    <w:p w14:paraId="54425991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b/>
          <w:caps/>
          <w:sz w:val="24"/>
          <w:szCs w:val="28"/>
          <w:lang w:val="ru-RU" w:eastAsia="ru-RU"/>
        </w:rPr>
        <w:t>РЕКОМЕНДАЦИИ по заполнению дневника производственной практики</w:t>
      </w:r>
    </w:p>
    <w:p w14:paraId="1072E133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8"/>
          <w:lang w:val="ru-RU" w:eastAsia="ru-RU"/>
        </w:rPr>
      </w:pPr>
    </w:p>
    <w:p w14:paraId="1A1606CB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8"/>
          <w:lang w:val="ru-RU" w:eastAsia="ru-RU"/>
        </w:rPr>
      </w:pPr>
    </w:p>
    <w:p w14:paraId="5A0F5F5B" w14:textId="77777777" w:rsidR="006F3C27" w:rsidRPr="006F3C27" w:rsidRDefault="006F3C27" w:rsidP="006F3C27">
      <w:pPr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  Дневник заполняется студентом в течение производственной практики по соответствующим графам:</w:t>
      </w:r>
    </w:p>
    <w:p w14:paraId="1ACA0196" w14:textId="77777777" w:rsidR="006F3C27" w:rsidRPr="006F3C27" w:rsidRDefault="006F3C27" w:rsidP="006F3C2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в графе </w:t>
      </w:r>
      <w:r w:rsidRPr="006F3C27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/>
        </w:rPr>
        <w:t>количество УМЕ (условных массажных единиц при выполнении процедуры взрослым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6F3C2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).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Нормы нагрузки отражены в приложении № 17 к </w:t>
      </w:r>
      <w:r w:rsidRPr="006F3C27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Приказу  N 337 МЗ РФ от 20.08.2001 г. "О мерах по дальнейшему развитию и совершенствованию спортивной медицины и лечебной физкультуры".</w:t>
      </w:r>
    </w:p>
    <w:p w14:paraId="52AB9947" w14:textId="77777777" w:rsidR="006F3C27" w:rsidRPr="006F3C27" w:rsidRDefault="006F3C27" w:rsidP="006F3C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в графе «оценка эффективности массажа» указывается один из предложенных вариантов:</w:t>
      </w:r>
    </w:p>
    <w:p w14:paraId="1C242511" w14:textId="77777777" w:rsidR="006F3C27" w:rsidRPr="006F3C27" w:rsidRDefault="006F3C27" w:rsidP="006F3C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 w:rsidRPr="006F3C2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значительное улучшение;</w:t>
      </w:r>
    </w:p>
    <w:p w14:paraId="31AEC2B6" w14:textId="77777777" w:rsidR="006F3C27" w:rsidRPr="006F3C27" w:rsidRDefault="006F3C27" w:rsidP="006F3C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-незначительное улучшение;</w:t>
      </w:r>
    </w:p>
    <w:p w14:paraId="1870892D" w14:textId="77777777" w:rsidR="006F3C27" w:rsidRPr="006F3C27" w:rsidRDefault="006F3C27" w:rsidP="006F3C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-без изменений;</w:t>
      </w:r>
    </w:p>
    <w:p w14:paraId="304B3AA5" w14:textId="77777777" w:rsidR="006F3C27" w:rsidRPr="006F3C27" w:rsidRDefault="006F3C27" w:rsidP="006F3C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-улучшение.</w:t>
      </w:r>
    </w:p>
    <w:p w14:paraId="5115A7BA" w14:textId="77777777" w:rsidR="006F3C27" w:rsidRPr="006F3C27" w:rsidRDefault="006F3C27" w:rsidP="006F3C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По окончании производственной практики студент составляет отчет, в котором отражается структура и анализ выполненной работы. Отчет предусматривает заполнение студентом пунктов предложенной учетной формы в конце дневника.</w:t>
      </w:r>
    </w:p>
    <w:p w14:paraId="46D077F7" w14:textId="77777777" w:rsidR="006F3C27" w:rsidRPr="006F3C27" w:rsidRDefault="006F3C27" w:rsidP="006F3C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3. Аттестационный лист, отражающий уровень </w:t>
      </w:r>
      <w:r w:rsidRPr="006F3C27"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  <w:t>сформированности профессиональных компетенций, подписывается руководителями практики, заверяется печатью организации.</w:t>
      </w:r>
    </w:p>
    <w:p w14:paraId="46972010" w14:textId="77777777" w:rsidR="006F3C27" w:rsidRPr="006F3C27" w:rsidRDefault="006F3C27" w:rsidP="006F3C27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3"/>
          <w:szCs w:val="23"/>
          <w:lang w:val="ru-RU"/>
        </w:rPr>
      </w:pPr>
      <w:r w:rsidRPr="006F3C2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ru-RU"/>
        </w:rPr>
        <w:t>4.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6F3C2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ru-RU"/>
        </w:rPr>
        <w:t>Характеристика на каждого студента заполняется по установленной форме непосредственным руководителем практики. В характеристике отражаются сформированные в ходе практики общие и профессиональные  компетенции.</w:t>
      </w:r>
    </w:p>
    <w:p w14:paraId="2EB5DDC8" w14:textId="77777777" w:rsidR="006F3C27" w:rsidRPr="006F3C27" w:rsidRDefault="006F3C27" w:rsidP="006F3C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5. 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Дневник проверяется и оценивается руководителями практики от организации и от колледжа, заверяется печатью медицинской организации.</w:t>
      </w:r>
    </w:p>
    <w:p w14:paraId="1209FE93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/>
        </w:rPr>
        <w:t>Примечание.</w:t>
      </w:r>
    </w:p>
    <w:p w14:paraId="24781ABB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Нагрузка медицинской сестры по массажу при 6,5 часовом рабочем дне и шестидневной рабочей неделе </w:t>
      </w:r>
    </w:p>
    <w:p w14:paraId="2EA63CCB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составляет в день - 30 ед. </w:t>
      </w:r>
    </w:p>
    <w:p w14:paraId="3A770ED0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Студенты на практике имеют адаптивную нагрузку, сниженную на 1,5 часа от нормы.</w:t>
      </w:r>
    </w:p>
    <w:p w14:paraId="5A079970" w14:textId="04801DF4" w:rsidR="006F3C27" w:rsidRPr="006C6155" w:rsidRDefault="006F3C27" w:rsidP="006F3C27">
      <w:pPr>
        <w:spacing w:after="200" w:line="276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br w:type="page"/>
      </w:r>
      <w:r w:rsidRPr="006C615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Правила внутреннего распорядка и техники безопасности</w:t>
      </w:r>
    </w:p>
    <w:p w14:paraId="70963D4B" w14:textId="303638B3" w:rsidR="006F3C27" w:rsidRPr="006C6155" w:rsidRDefault="006F3C27" w:rsidP="006F3C27">
      <w:pPr>
        <w:numPr>
          <w:ilvl w:val="0"/>
          <w:numId w:val="1"/>
        </w:numPr>
        <w:spacing w:after="20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Студент обязан явиться на п</w:t>
      </w:r>
      <w:r w:rsid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реддипломную</w:t>
      </w: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практику в назначенное время, имея при себе направление из колледжа.</w:t>
      </w:r>
    </w:p>
    <w:p w14:paraId="4EBA5DC2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Приходя на практику студент обязан иметь при себе студенческий билет, бейдж, рабочую одежду, сменную обувь, предметы личной гигиены: жидкое мыло, полотенце, кожный антисептик, гигиенические салфетки.</w:t>
      </w:r>
    </w:p>
    <w:p w14:paraId="5EABAA86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Менять рабочую одежду студент должен не реже 1 раза в неделю или по мере загрязнения.</w:t>
      </w:r>
    </w:p>
    <w:p w14:paraId="7AB9C8B8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Выходить в рабочей одежде за пределы территории организации запрещается.</w:t>
      </w:r>
    </w:p>
    <w:p w14:paraId="44562637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Перед использованием электрооборудования получить разрешение и  дополнительную инструкцию.</w:t>
      </w:r>
    </w:p>
    <w:p w14:paraId="3804F10F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 выполнении манипуляций строго соблюдать алгоритм, а также правила  инфекционной безопасности. </w:t>
      </w:r>
    </w:p>
    <w:p w14:paraId="30A0A790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медицинболы</w:t>
      </w:r>
      <w:proofErr w:type="spellEnd"/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палки и т.д.).</w:t>
      </w:r>
    </w:p>
    <w:p w14:paraId="1E49145C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 избежание падения из окна, а также ранения стеклом, не вставать на подоконник.</w:t>
      </w:r>
    </w:p>
    <w:p w14:paraId="749EC71D" w14:textId="77777777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14:paraId="45522476" w14:textId="7A25D85F" w:rsidR="006F3C27" w:rsidRPr="006C6155" w:rsidRDefault="006F3C27" w:rsidP="006F3C27">
      <w:pPr>
        <w:numPr>
          <w:ilvl w:val="0"/>
          <w:numId w:val="1"/>
        </w:numPr>
        <w:spacing w:after="20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C615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(преподавателю колледжа)</w:t>
      </w:r>
    </w:p>
    <w:p w14:paraId="69B891FD" w14:textId="0E00E787" w:rsidR="006F3C27" w:rsidRPr="006C6155" w:rsidRDefault="006F3C27" w:rsidP="006F3C2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 правилами ознакомлен _________________________</w:t>
      </w:r>
      <w:r w:rsidR="006C615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_____________</w:t>
      </w:r>
      <w:r w:rsidR="006C615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20__г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</w:t>
      </w:r>
      <w:r w:rsidR="006C615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_____________20__г     _____________20__г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     </w:t>
      </w:r>
      <w:r w:rsidRPr="006F3C27">
        <w:rPr>
          <w:rFonts w:ascii="Times New Roman" w:eastAsia="Times New Roman" w:hAnsi="Times New Roman" w:cs="Times New Roman"/>
          <w:lang w:val="ru-RU" w:eastAsia="ru-RU"/>
        </w:rPr>
        <w:t xml:space="preserve">Подпись  студента                                                            </w:t>
      </w:r>
      <w:r w:rsidR="006C6155">
        <w:rPr>
          <w:rFonts w:ascii="Times New Roman" w:eastAsia="Times New Roman" w:hAnsi="Times New Roman" w:cs="Times New Roman"/>
          <w:lang w:val="ru-RU" w:eastAsia="ru-RU"/>
        </w:rPr>
        <w:t xml:space="preserve">                </w:t>
      </w:r>
      <w:r w:rsidRPr="006F3C27">
        <w:rPr>
          <w:rFonts w:ascii="Times New Roman" w:eastAsia="Times New Roman" w:hAnsi="Times New Roman" w:cs="Times New Roman"/>
          <w:lang w:val="ru-RU" w:eastAsia="ru-RU"/>
        </w:rPr>
        <w:t xml:space="preserve">   </w:t>
      </w:r>
      <w:r w:rsidR="006C6155">
        <w:rPr>
          <w:rFonts w:ascii="Times New Roman" w:eastAsia="Times New Roman" w:hAnsi="Times New Roman" w:cs="Times New Roman"/>
          <w:lang w:val="ru-RU" w:eastAsia="ru-RU"/>
        </w:rPr>
        <w:t xml:space="preserve">       </w:t>
      </w:r>
      <w:r w:rsidRPr="006F3C27">
        <w:rPr>
          <w:rFonts w:ascii="Times New Roman" w:eastAsia="Times New Roman" w:hAnsi="Times New Roman" w:cs="Times New Roman"/>
          <w:lang w:val="ru-RU" w:eastAsia="ru-RU"/>
        </w:rPr>
        <w:t xml:space="preserve"> Дат</w:t>
      </w:r>
      <w:r w:rsidR="006C6155">
        <w:rPr>
          <w:rFonts w:ascii="Times New Roman" w:eastAsia="Times New Roman" w:hAnsi="Times New Roman" w:cs="Times New Roman"/>
          <w:lang w:val="ru-RU" w:eastAsia="ru-RU"/>
        </w:rPr>
        <w:t>ы</w:t>
      </w:r>
    </w:p>
    <w:p w14:paraId="79EAC2C3" w14:textId="41B6DF50" w:rsidR="006F3C27" w:rsidRDefault="006F3C27" w:rsidP="006F3C2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val="ru-RU" w:eastAsia="ru-RU"/>
        </w:rPr>
      </w:pPr>
      <w:r w:rsidRPr="006F3C27">
        <w:rPr>
          <w:rFonts w:ascii="Times New Roman" w:eastAsia="Times New Roman" w:hAnsi="Times New Roman" w:cs="Times New Roman"/>
          <w:lang w:val="ru-RU" w:eastAsia="ru-RU"/>
        </w:rPr>
        <w:t xml:space="preserve">                                                                                                 </w:t>
      </w:r>
    </w:p>
    <w:p w14:paraId="1FA1C513" w14:textId="77777777" w:rsidR="006C6155" w:rsidRDefault="006C6155" w:rsidP="006F3C2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val="ru-RU" w:eastAsia="ru-RU"/>
        </w:rPr>
      </w:pPr>
    </w:p>
    <w:p w14:paraId="65C2290D" w14:textId="528EBA90" w:rsidR="006C6155" w:rsidRPr="006F3C27" w:rsidRDefault="006C6155" w:rsidP="006F3C2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__________________________________________________________________________________________________________________________</w:t>
      </w:r>
    </w:p>
    <w:p w14:paraId="06249BCD" w14:textId="523801F8" w:rsidR="00725DC1" w:rsidRDefault="00725DC1" w:rsidP="006F3C2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_________________________________________________________________________________________________</w:t>
      </w:r>
    </w:p>
    <w:p w14:paraId="1F1C0B31" w14:textId="360F5B0C" w:rsidR="006F3C27" w:rsidRDefault="006F3C27" w:rsidP="006F3C2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Подпись непосредственного  руководител</w:t>
      </w:r>
      <w:r w:rsidR="006C615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ей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практики от организаци</w:t>
      </w:r>
      <w:r w:rsidR="006C615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______________________________________</w:t>
      </w:r>
    </w:p>
    <w:p w14:paraId="38A77DCB" w14:textId="07FCD984" w:rsidR="00A63BED" w:rsidRPr="00735381" w:rsidRDefault="006C6155" w:rsidP="00735381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__________________________________________________________________________________________</w:t>
      </w:r>
      <w:r w:rsidR="0073538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_______</w:t>
      </w:r>
    </w:p>
    <w:p w14:paraId="4B948BFB" w14:textId="77777777" w:rsidR="006F3C27" w:rsidRPr="006F3C27" w:rsidRDefault="006F3C27" w:rsidP="006F3C27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8"/>
          <w:szCs w:val="20"/>
          <w:lang w:val="ru-RU" w:eastAsia="ru-RU"/>
        </w:rPr>
      </w:pPr>
    </w:p>
    <w:p w14:paraId="1CCAF92C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lastRenderedPageBreak/>
        <w:t xml:space="preserve">                    НОРМЫ НАГРУЗКИ СТУДЕНТА ВО ВРЕМЯ ПРОХОЖДЕНИЯ ПРАКТИКИ</w:t>
      </w:r>
    </w:p>
    <w:p w14:paraId="31C5D06C" w14:textId="77777777" w:rsidR="006F3C27" w:rsidRPr="006F3C27" w:rsidRDefault="006F3C27" w:rsidP="006F3C27">
      <w:pPr>
        <w:spacing w:after="0" w:line="240" w:lineRule="auto"/>
        <w:ind w:left="70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Нормы нагрузки отражены в приложении № 17 к </w:t>
      </w:r>
      <w:r w:rsidRPr="006F3C27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ПРИКАЗУ N 337 МЗ РФ от 20.08.2001 г. "О мерах по дальнейшему развитию и совершенствованию спортивной медицины и лечебной физкультуры".</w:t>
      </w:r>
    </w:p>
    <w:p w14:paraId="0CD984FF" w14:textId="77777777" w:rsidR="006F3C27" w:rsidRPr="00735381" w:rsidRDefault="006F3C27" w:rsidP="006F3C27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735381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Приложение N 17</w:t>
      </w:r>
    </w:p>
    <w:p w14:paraId="0FCFE23D" w14:textId="77777777" w:rsidR="006F3C27" w:rsidRPr="00735381" w:rsidRDefault="006F3C27" w:rsidP="006F3C27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735381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УТВЕРЖДЕНО</w:t>
      </w:r>
      <w:r w:rsidRPr="00735381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br/>
        <w:t>Приказ Минздрава России</w:t>
      </w:r>
      <w:r w:rsidRPr="00735381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br/>
        <w:t>от 20.08.2001 г. N 337</w:t>
      </w:r>
    </w:p>
    <w:p w14:paraId="3526E918" w14:textId="77777777" w:rsidR="006F3C27" w:rsidRPr="00735381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735381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РАСЧЕТНЫЕ НОРМЫ НАГРУЗКИ СПЕЦИАЛИСТОВ ПО ЛЕЧЕБНОЙ ФИЗКУЛЬТУРЕ И СПОРТИВНОЙ МЕДИЦИНЕ </w:t>
      </w:r>
    </w:p>
    <w:p w14:paraId="30C91AA2" w14:textId="77777777" w:rsidR="006F3C27" w:rsidRPr="00735381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735381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МЕДИЦИНСКАЯ СЕСТРА ПО МАССАЖУ (из расчета условных единиц на одну процедуру взрослым и детям)</w:t>
      </w:r>
    </w:p>
    <w:tbl>
      <w:tblPr>
        <w:tblW w:w="5292" w:type="pct"/>
        <w:tblCellSpacing w:w="0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"/>
        <w:gridCol w:w="12589"/>
        <w:gridCol w:w="1830"/>
      </w:tblGrid>
      <w:tr w:rsidR="006F3C27" w:rsidRPr="00735381" w14:paraId="0E1D9193" w14:textId="77777777" w:rsidTr="006F3C27">
        <w:trPr>
          <w:trHeight w:val="1405"/>
          <w:tblCellSpacing w:w="0" w:type="dxa"/>
        </w:trPr>
        <w:tc>
          <w:tcPr>
            <w:tcW w:w="993" w:type="dxa"/>
            <w:vAlign w:val="center"/>
            <w:hideMark/>
          </w:tcPr>
          <w:p w14:paraId="2E0F7552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№№ п/п</w:t>
            </w:r>
          </w:p>
        </w:tc>
        <w:tc>
          <w:tcPr>
            <w:tcW w:w="12615" w:type="dxa"/>
            <w:vAlign w:val="center"/>
            <w:hideMark/>
          </w:tcPr>
          <w:p w14:paraId="221494AC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Наименование массажной процедуры </w:t>
            </w:r>
          </w:p>
        </w:tc>
        <w:tc>
          <w:tcPr>
            <w:tcW w:w="1834" w:type="dxa"/>
            <w:vAlign w:val="center"/>
            <w:hideMark/>
          </w:tcPr>
          <w:p w14:paraId="0A9841B6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Количество условных массажных единиц при выполнении процедуры взрослым и детям </w:t>
            </w:r>
          </w:p>
        </w:tc>
      </w:tr>
      <w:tr w:rsidR="006F3C27" w:rsidRPr="00735381" w14:paraId="30FB0B12" w14:textId="77777777" w:rsidTr="006F3C27">
        <w:trPr>
          <w:trHeight w:val="252"/>
          <w:tblCellSpacing w:w="0" w:type="dxa"/>
        </w:trPr>
        <w:tc>
          <w:tcPr>
            <w:tcW w:w="993" w:type="dxa"/>
            <w:vAlign w:val="center"/>
            <w:hideMark/>
          </w:tcPr>
          <w:p w14:paraId="1F667F8F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615" w:type="dxa"/>
            <w:vAlign w:val="center"/>
            <w:hideMark/>
          </w:tcPr>
          <w:p w14:paraId="3A384B8B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834" w:type="dxa"/>
            <w:vAlign w:val="center"/>
            <w:hideMark/>
          </w:tcPr>
          <w:p w14:paraId="1CB6EEFC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</w:tr>
      <w:tr w:rsidR="006F3C27" w:rsidRPr="00735381" w14:paraId="283E9591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29E47CFE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1.</w:t>
            </w:r>
          </w:p>
        </w:tc>
        <w:tc>
          <w:tcPr>
            <w:tcW w:w="12615" w:type="dxa"/>
            <w:hideMark/>
          </w:tcPr>
          <w:p w14:paraId="3D9BF2BE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головы (лобно-височной и затылочно-теменной области)</w:t>
            </w:r>
          </w:p>
        </w:tc>
        <w:tc>
          <w:tcPr>
            <w:tcW w:w="1834" w:type="dxa"/>
            <w:vAlign w:val="center"/>
            <w:hideMark/>
          </w:tcPr>
          <w:p w14:paraId="22BC2E07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3E70DA21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03FC990C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2.</w:t>
            </w:r>
          </w:p>
        </w:tc>
        <w:tc>
          <w:tcPr>
            <w:tcW w:w="12615" w:type="dxa"/>
            <w:hideMark/>
          </w:tcPr>
          <w:p w14:paraId="0C880BC6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лица (лобной, окологлазничной, верхне- и нижнечелюстной области) </w:t>
            </w:r>
          </w:p>
        </w:tc>
        <w:tc>
          <w:tcPr>
            <w:tcW w:w="1834" w:type="dxa"/>
            <w:vAlign w:val="center"/>
            <w:hideMark/>
          </w:tcPr>
          <w:p w14:paraId="5A385710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246A1E75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0A6CEB40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3.</w:t>
            </w:r>
          </w:p>
        </w:tc>
        <w:tc>
          <w:tcPr>
            <w:tcW w:w="12615" w:type="dxa"/>
            <w:hideMark/>
          </w:tcPr>
          <w:p w14:paraId="0F899FC3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шеи </w:t>
            </w:r>
          </w:p>
        </w:tc>
        <w:tc>
          <w:tcPr>
            <w:tcW w:w="1834" w:type="dxa"/>
            <w:vAlign w:val="center"/>
            <w:hideMark/>
          </w:tcPr>
          <w:p w14:paraId="2DC2C772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7E05E6DD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161F3145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4.</w:t>
            </w:r>
          </w:p>
        </w:tc>
        <w:tc>
          <w:tcPr>
            <w:tcW w:w="12615" w:type="dxa"/>
            <w:hideMark/>
          </w:tcPr>
          <w:p w14:paraId="45B1D179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воротниковой зоны (задней поверхности шеи, спины до уровня IV грудного позвонка, передней поверхности грудной клетки до II ребра) </w:t>
            </w:r>
          </w:p>
        </w:tc>
        <w:tc>
          <w:tcPr>
            <w:tcW w:w="1834" w:type="dxa"/>
            <w:vAlign w:val="center"/>
            <w:hideMark/>
          </w:tcPr>
          <w:p w14:paraId="51BDEBA4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1,5 </w:t>
            </w:r>
          </w:p>
        </w:tc>
      </w:tr>
      <w:tr w:rsidR="006F3C27" w:rsidRPr="00735381" w14:paraId="353EA233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4376A8E4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5.</w:t>
            </w:r>
          </w:p>
        </w:tc>
        <w:tc>
          <w:tcPr>
            <w:tcW w:w="12615" w:type="dxa"/>
            <w:hideMark/>
          </w:tcPr>
          <w:p w14:paraId="3A3A0F5E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верхней конечности </w:t>
            </w:r>
          </w:p>
        </w:tc>
        <w:tc>
          <w:tcPr>
            <w:tcW w:w="1834" w:type="dxa"/>
            <w:vAlign w:val="center"/>
            <w:hideMark/>
          </w:tcPr>
          <w:p w14:paraId="606C4923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1,5 </w:t>
            </w:r>
          </w:p>
        </w:tc>
      </w:tr>
      <w:tr w:rsidR="006F3C27" w:rsidRPr="00735381" w14:paraId="2D8B3A82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3EE15A3D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6.</w:t>
            </w:r>
          </w:p>
        </w:tc>
        <w:tc>
          <w:tcPr>
            <w:tcW w:w="12615" w:type="dxa"/>
            <w:hideMark/>
          </w:tcPr>
          <w:p w14:paraId="664FBC96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верхней конечности, </w:t>
            </w:r>
            <w:proofErr w:type="spellStart"/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надплечья</w:t>
            </w:r>
            <w:proofErr w:type="spellEnd"/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и области лопатки </w:t>
            </w:r>
          </w:p>
        </w:tc>
        <w:tc>
          <w:tcPr>
            <w:tcW w:w="1834" w:type="dxa"/>
            <w:vAlign w:val="center"/>
            <w:hideMark/>
          </w:tcPr>
          <w:p w14:paraId="1C02ABF3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2,0 </w:t>
            </w:r>
          </w:p>
        </w:tc>
      </w:tr>
      <w:tr w:rsidR="006F3C27" w:rsidRPr="00735381" w14:paraId="1E395232" w14:textId="77777777" w:rsidTr="006F3C27">
        <w:trPr>
          <w:trHeight w:val="502"/>
          <w:tblCellSpacing w:w="0" w:type="dxa"/>
        </w:trPr>
        <w:tc>
          <w:tcPr>
            <w:tcW w:w="993" w:type="dxa"/>
            <w:hideMark/>
          </w:tcPr>
          <w:p w14:paraId="51504DAA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7.</w:t>
            </w:r>
          </w:p>
        </w:tc>
        <w:tc>
          <w:tcPr>
            <w:tcW w:w="12615" w:type="dxa"/>
            <w:hideMark/>
          </w:tcPr>
          <w:p w14:paraId="10C054B1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плечевого сустава (верхней трети плеча, области плечевого сустава и </w:t>
            </w:r>
            <w:proofErr w:type="spellStart"/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надплечья</w:t>
            </w:r>
            <w:proofErr w:type="spellEnd"/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одноименной стороны)</w:t>
            </w:r>
          </w:p>
        </w:tc>
        <w:tc>
          <w:tcPr>
            <w:tcW w:w="1834" w:type="dxa"/>
            <w:vAlign w:val="center"/>
            <w:hideMark/>
          </w:tcPr>
          <w:p w14:paraId="3D7DCD4A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3114E3DF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1813187D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8.</w:t>
            </w:r>
          </w:p>
        </w:tc>
        <w:tc>
          <w:tcPr>
            <w:tcW w:w="12615" w:type="dxa"/>
            <w:hideMark/>
          </w:tcPr>
          <w:p w14:paraId="2F9F4276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локтевого сустава (верхней трети предплечья, области локтевого сустава и нижней трети плеча)</w:t>
            </w:r>
          </w:p>
        </w:tc>
        <w:tc>
          <w:tcPr>
            <w:tcW w:w="1834" w:type="dxa"/>
            <w:vAlign w:val="center"/>
            <w:hideMark/>
          </w:tcPr>
          <w:p w14:paraId="0BC5748C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27B97D41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0976A0A8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9.</w:t>
            </w:r>
          </w:p>
        </w:tc>
        <w:tc>
          <w:tcPr>
            <w:tcW w:w="12615" w:type="dxa"/>
            <w:hideMark/>
          </w:tcPr>
          <w:p w14:paraId="26FDFAD0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лучезапястного сустава (проксимального отдела кисти, области лучезапястного сустава и предплечья) </w:t>
            </w:r>
          </w:p>
        </w:tc>
        <w:tc>
          <w:tcPr>
            <w:tcW w:w="1834" w:type="dxa"/>
            <w:vAlign w:val="center"/>
            <w:hideMark/>
          </w:tcPr>
          <w:p w14:paraId="788BD6B9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2FB7F968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1206FECF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10.</w:t>
            </w:r>
          </w:p>
        </w:tc>
        <w:tc>
          <w:tcPr>
            <w:tcW w:w="12615" w:type="dxa"/>
            <w:hideMark/>
          </w:tcPr>
          <w:p w14:paraId="3169F6A9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кисти и предплечья </w:t>
            </w:r>
          </w:p>
        </w:tc>
        <w:tc>
          <w:tcPr>
            <w:tcW w:w="1834" w:type="dxa"/>
            <w:vAlign w:val="center"/>
            <w:hideMark/>
          </w:tcPr>
          <w:p w14:paraId="4928725B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584E269D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3FE7D749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11.</w:t>
            </w:r>
          </w:p>
        </w:tc>
        <w:tc>
          <w:tcPr>
            <w:tcW w:w="12615" w:type="dxa"/>
            <w:hideMark/>
          </w:tcPr>
          <w:p w14:paraId="3C3AD074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области грудной клетки (области передней поверхности грудной клетки от передних границ </w:t>
            </w:r>
            <w:proofErr w:type="spellStart"/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надплечий</w:t>
            </w:r>
            <w:proofErr w:type="spellEnd"/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) до реберных дуг и области спины от VII шейного до I поясничного позвонка) </w:t>
            </w:r>
          </w:p>
        </w:tc>
        <w:tc>
          <w:tcPr>
            <w:tcW w:w="1834" w:type="dxa"/>
            <w:vAlign w:val="center"/>
            <w:hideMark/>
          </w:tcPr>
          <w:p w14:paraId="375BD02D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2,5 </w:t>
            </w:r>
          </w:p>
        </w:tc>
      </w:tr>
      <w:tr w:rsidR="006F3C27" w:rsidRPr="00735381" w14:paraId="3D1CC323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492C2DD3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12.</w:t>
            </w:r>
          </w:p>
        </w:tc>
        <w:tc>
          <w:tcPr>
            <w:tcW w:w="12615" w:type="dxa"/>
            <w:hideMark/>
          </w:tcPr>
          <w:p w14:paraId="3EE6DADC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спины (от VII шейного до I поясничного позвонка и от левой до правой средней аксиллярной линии; у детей включая пояснично-крестцовую область)</w:t>
            </w:r>
          </w:p>
        </w:tc>
        <w:tc>
          <w:tcPr>
            <w:tcW w:w="1834" w:type="dxa"/>
            <w:vAlign w:val="center"/>
            <w:hideMark/>
          </w:tcPr>
          <w:p w14:paraId="3966F048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1,5 </w:t>
            </w:r>
          </w:p>
        </w:tc>
      </w:tr>
      <w:tr w:rsidR="006F3C27" w:rsidRPr="00735381" w14:paraId="322BB0DC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1376EC69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13.</w:t>
            </w:r>
          </w:p>
        </w:tc>
        <w:tc>
          <w:tcPr>
            <w:tcW w:w="12615" w:type="dxa"/>
            <w:hideMark/>
          </w:tcPr>
          <w:p w14:paraId="545831B0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мышц передней брюшной стенки </w:t>
            </w:r>
          </w:p>
        </w:tc>
        <w:tc>
          <w:tcPr>
            <w:tcW w:w="1834" w:type="dxa"/>
            <w:vAlign w:val="center"/>
            <w:hideMark/>
          </w:tcPr>
          <w:p w14:paraId="567719F5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5B0C4748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512CAE21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14.</w:t>
            </w:r>
          </w:p>
        </w:tc>
        <w:tc>
          <w:tcPr>
            <w:tcW w:w="12615" w:type="dxa"/>
            <w:hideMark/>
          </w:tcPr>
          <w:p w14:paraId="3A210965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пояснично-крестцовой области (от I поясничного позвонка до нижних ягодичных складок) </w:t>
            </w:r>
          </w:p>
        </w:tc>
        <w:tc>
          <w:tcPr>
            <w:tcW w:w="1834" w:type="dxa"/>
            <w:vAlign w:val="center"/>
            <w:hideMark/>
          </w:tcPr>
          <w:p w14:paraId="207246A1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1CDC512A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01178939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15.</w:t>
            </w:r>
          </w:p>
        </w:tc>
        <w:tc>
          <w:tcPr>
            <w:tcW w:w="12615" w:type="dxa"/>
            <w:hideMark/>
          </w:tcPr>
          <w:p w14:paraId="7EF8110A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Сегментарный массаж пояснично-крестцовой области</w:t>
            </w:r>
          </w:p>
        </w:tc>
        <w:tc>
          <w:tcPr>
            <w:tcW w:w="1834" w:type="dxa"/>
            <w:vAlign w:val="center"/>
            <w:hideMark/>
          </w:tcPr>
          <w:p w14:paraId="0DB2BBD3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1,5 </w:t>
            </w:r>
          </w:p>
        </w:tc>
      </w:tr>
      <w:tr w:rsidR="006F3C27" w:rsidRPr="00735381" w14:paraId="256DCA9B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4B2284FC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16.</w:t>
            </w:r>
          </w:p>
        </w:tc>
        <w:tc>
          <w:tcPr>
            <w:tcW w:w="12615" w:type="dxa"/>
            <w:hideMark/>
          </w:tcPr>
          <w:p w14:paraId="06549164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спины и поясницы (от VII шейного позвонка до крестца и от левой до правой средней аксиллярной линии) </w:t>
            </w:r>
          </w:p>
        </w:tc>
        <w:tc>
          <w:tcPr>
            <w:tcW w:w="1834" w:type="dxa"/>
            <w:vAlign w:val="center"/>
            <w:hideMark/>
          </w:tcPr>
          <w:p w14:paraId="755A54A2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2,0 </w:t>
            </w:r>
          </w:p>
        </w:tc>
      </w:tr>
      <w:tr w:rsidR="006F3C27" w:rsidRPr="00735381" w14:paraId="6FF108FA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00026A9D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17.</w:t>
            </w:r>
          </w:p>
        </w:tc>
        <w:tc>
          <w:tcPr>
            <w:tcW w:w="12615" w:type="dxa"/>
            <w:hideMark/>
          </w:tcPr>
          <w:p w14:paraId="77C0B564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шейно-грудного отдела позвоночника (области задней поверхности шеи и области спины до I поясничного позвонка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36FBAB8D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2,0 </w:t>
            </w:r>
          </w:p>
        </w:tc>
      </w:tr>
      <w:tr w:rsidR="006F3C27" w:rsidRPr="00735381" w14:paraId="44F40969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0CF246F9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18.</w:t>
            </w:r>
          </w:p>
        </w:tc>
        <w:tc>
          <w:tcPr>
            <w:tcW w:w="12615" w:type="dxa"/>
            <w:hideMark/>
          </w:tcPr>
          <w:p w14:paraId="45998484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Сегментарный массаж шейно-грудного отдела позвоночника</w:t>
            </w:r>
          </w:p>
        </w:tc>
        <w:tc>
          <w:tcPr>
            <w:tcW w:w="1834" w:type="dxa"/>
            <w:vAlign w:val="center"/>
            <w:hideMark/>
          </w:tcPr>
          <w:p w14:paraId="2D7D8F6D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3,0 </w:t>
            </w:r>
          </w:p>
        </w:tc>
      </w:tr>
      <w:tr w:rsidR="006F3C27" w:rsidRPr="00735381" w14:paraId="05A67EE5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6119DF8D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</w:t>
            </w:r>
          </w:p>
        </w:tc>
        <w:tc>
          <w:tcPr>
            <w:tcW w:w="12615" w:type="dxa"/>
            <w:hideMark/>
          </w:tcPr>
          <w:p w14:paraId="38A21F55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области позвоночника (области задней поверхности шеи, спины и пояснично-крестцовой области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3E98C410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2,5 </w:t>
            </w:r>
          </w:p>
        </w:tc>
      </w:tr>
      <w:tr w:rsidR="006F3C27" w:rsidRPr="00735381" w14:paraId="085F1C64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5F5ECBF0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20.</w:t>
            </w:r>
          </w:p>
        </w:tc>
        <w:tc>
          <w:tcPr>
            <w:tcW w:w="12615" w:type="dxa"/>
            <w:hideMark/>
          </w:tcPr>
          <w:p w14:paraId="52C2B198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Массаж нижней конечности</w:t>
            </w:r>
          </w:p>
        </w:tc>
        <w:tc>
          <w:tcPr>
            <w:tcW w:w="1834" w:type="dxa"/>
            <w:vAlign w:val="center"/>
            <w:hideMark/>
          </w:tcPr>
          <w:p w14:paraId="1223F448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1,5 </w:t>
            </w:r>
          </w:p>
        </w:tc>
      </w:tr>
      <w:tr w:rsidR="006F3C27" w:rsidRPr="00735381" w14:paraId="21CC0E21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43D0DE94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21.</w:t>
            </w:r>
          </w:p>
        </w:tc>
        <w:tc>
          <w:tcPr>
            <w:tcW w:w="12615" w:type="dxa"/>
            <w:hideMark/>
          </w:tcPr>
          <w:p w14:paraId="3EF79AB9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нижней конечности и поясницы (области стопы, голени, бедра, ягодичной и пояснично-крестцовой области) </w:t>
            </w:r>
          </w:p>
        </w:tc>
        <w:tc>
          <w:tcPr>
            <w:tcW w:w="1834" w:type="dxa"/>
            <w:vAlign w:val="center"/>
            <w:hideMark/>
          </w:tcPr>
          <w:p w14:paraId="3BF78592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2,0 </w:t>
            </w:r>
          </w:p>
        </w:tc>
      </w:tr>
      <w:tr w:rsidR="006F3C27" w:rsidRPr="00735381" w14:paraId="1C2AC576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2C46C488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22.</w:t>
            </w:r>
          </w:p>
        </w:tc>
        <w:tc>
          <w:tcPr>
            <w:tcW w:w="12615" w:type="dxa"/>
            <w:hideMark/>
          </w:tcPr>
          <w:p w14:paraId="31EE6641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тазобедренного сустава (верхней трети бедра, области тазобедренного сустава и ягодичной области одноименной стороны) </w:t>
            </w:r>
          </w:p>
        </w:tc>
        <w:tc>
          <w:tcPr>
            <w:tcW w:w="1834" w:type="dxa"/>
            <w:vAlign w:val="center"/>
            <w:hideMark/>
          </w:tcPr>
          <w:p w14:paraId="21D5A514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148002DE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2FE60780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23.</w:t>
            </w:r>
          </w:p>
        </w:tc>
        <w:tc>
          <w:tcPr>
            <w:tcW w:w="12615" w:type="dxa"/>
            <w:hideMark/>
          </w:tcPr>
          <w:p w14:paraId="26BA85DB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коленного сустава (верхней трети голени, области коленного сустава и нижней трети бедра) </w:t>
            </w:r>
          </w:p>
        </w:tc>
        <w:tc>
          <w:tcPr>
            <w:tcW w:w="1834" w:type="dxa"/>
            <w:vAlign w:val="center"/>
            <w:hideMark/>
          </w:tcPr>
          <w:p w14:paraId="5CADD98E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615DFFF0" w14:textId="77777777" w:rsidTr="006F3C27">
        <w:trPr>
          <w:trHeight w:val="654"/>
          <w:tblCellSpacing w:w="0" w:type="dxa"/>
        </w:trPr>
        <w:tc>
          <w:tcPr>
            <w:tcW w:w="993" w:type="dxa"/>
            <w:hideMark/>
          </w:tcPr>
          <w:p w14:paraId="0DFAAFCE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24.</w:t>
            </w:r>
          </w:p>
        </w:tc>
        <w:tc>
          <w:tcPr>
            <w:tcW w:w="12615" w:type="dxa"/>
            <w:hideMark/>
          </w:tcPr>
          <w:p w14:paraId="65372B4E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голеностопного сустава (проксимального отдела стопы, области голеностопного сустава и нижней трети голени) </w:t>
            </w:r>
          </w:p>
        </w:tc>
        <w:tc>
          <w:tcPr>
            <w:tcW w:w="1834" w:type="dxa"/>
            <w:vAlign w:val="center"/>
            <w:hideMark/>
          </w:tcPr>
          <w:p w14:paraId="10853564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75959948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6E308662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25.</w:t>
            </w:r>
          </w:p>
        </w:tc>
        <w:tc>
          <w:tcPr>
            <w:tcW w:w="12615" w:type="dxa"/>
            <w:hideMark/>
          </w:tcPr>
          <w:p w14:paraId="56A04287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Массаж стопы и голени </w:t>
            </w:r>
          </w:p>
        </w:tc>
        <w:tc>
          <w:tcPr>
            <w:tcW w:w="1834" w:type="dxa"/>
            <w:vAlign w:val="center"/>
            <w:hideMark/>
          </w:tcPr>
          <w:p w14:paraId="5D2528A8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1,0 </w:t>
            </w:r>
          </w:p>
        </w:tc>
      </w:tr>
      <w:tr w:rsidR="006F3C27" w:rsidRPr="00735381" w14:paraId="06E505F1" w14:textId="77777777" w:rsidTr="006F3C27">
        <w:trPr>
          <w:tblCellSpacing w:w="0" w:type="dxa"/>
        </w:trPr>
        <w:tc>
          <w:tcPr>
            <w:tcW w:w="993" w:type="dxa"/>
            <w:hideMark/>
          </w:tcPr>
          <w:p w14:paraId="072660B6" w14:textId="77777777" w:rsidR="006F3C27" w:rsidRPr="00735381" w:rsidRDefault="006F3C27" w:rsidP="006F3C2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26.</w:t>
            </w:r>
          </w:p>
        </w:tc>
        <w:tc>
          <w:tcPr>
            <w:tcW w:w="12615" w:type="dxa"/>
            <w:hideMark/>
          </w:tcPr>
          <w:p w14:paraId="6658DBD7" w14:textId="77777777" w:rsidR="006F3C27" w:rsidRPr="00735381" w:rsidRDefault="006F3C27" w:rsidP="006F3C27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Общий массаж (у детей грудного и младшего дошкольного возраста)</w:t>
            </w:r>
          </w:p>
        </w:tc>
        <w:tc>
          <w:tcPr>
            <w:tcW w:w="1834" w:type="dxa"/>
            <w:vAlign w:val="center"/>
            <w:hideMark/>
          </w:tcPr>
          <w:p w14:paraId="79F6AA02" w14:textId="77777777" w:rsidR="006F3C27" w:rsidRPr="00735381" w:rsidRDefault="006F3C27" w:rsidP="006F3C27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3538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3,0 </w:t>
            </w:r>
          </w:p>
        </w:tc>
      </w:tr>
    </w:tbl>
    <w:p w14:paraId="591FE9FA" w14:textId="4337329E" w:rsidR="002532FE" w:rsidRDefault="006F3C27" w:rsidP="007353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                                                  </w:t>
      </w:r>
    </w:p>
    <w:p w14:paraId="1B21A1BB" w14:textId="392EF2A8" w:rsidR="006F3C27" w:rsidRPr="002532FE" w:rsidRDefault="006F3C27" w:rsidP="002532FE">
      <w:pPr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F3C27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График распределения времени </w:t>
      </w:r>
      <w:r w:rsidR="002532FE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>преддипломной</w:t>
      </w:r>
      <w:r w:rsidRPr="006F3C27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   практики</w:t>
      </w:r>
    </w:p>
    <w:p w14:paraId="422FDE36" w14:textId="416CA04D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374A696A" w14:textId="2B1CCC0A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9"/>
        <w:gridCol w:w="5211"/>
        <w:gridCol w:w="461"/>
        <w:gridCol w:w="2695"/>
        <w:gridCol w:w="2575"/>
      </w:tblGrid>
      <w:tr w:rsidR="002532FE" w14:paraId="0930407D" w14:textId="77777777" w:rsidTr="002532FE">
        <w:trPr>
          <w:trHeight w:val="788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1AC2E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Разделы преддипломной практики </w:t>
            </w:r>
          </w:p>
        </w:tc>
        <w:tc>
          <w:tcPr>
            <w:tcW w:w="5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3D9F" w14:textId="5460A31C" w:rsidR="002532FE" w:rsidRDefault="002532FE" w:rsidP="002532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П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  <w:p w14:paraId="6B33DF97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9419" w14:textId="77777777" w:rsidR="002532FE" w:rsidRDefault="002532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 прохождения</w:t>
            </w:r>
          </w:p>
          <w:p w14:paraId="16DF60D2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214AF" w14:textId="77777777" w:rsidR="002532FE" w:rsidRDefault="002532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Продолжительность (неделя)</w:t>
            </w:r>
          </w:p>
        </w:tc>
      </w:tr>
      <w:tr w:rsidR="002532FE" w14:paraId="55109A24" w14:textId="77777777" w:rsidTr="002532FE">
        <w:trPr>
          <w:trHeight w:val="795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B6C2" w14:textId="421F9E40" w:rsidR="002532FE" w:rsidRDefault="002532F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Классический массаж</w:t>
            </w:r>
          </w:p>
          <w:p w14:paraId="373DDE8F" w14:textId="2ACC3C70" w:rsidR="002532FE" w:rsidRDefault="00A0630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(Классический гигиенический массаж)</w:t>
            </w:r>
          </w:p>
        </w:tc>
        <w:tc>
          <w:tcPr>
            <w:tcW w:w="5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FE29F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Отделения реабилитации медицинских организаций: </w:t>
            </w:r>
          </w:p>
          <w:p w14:paraId="39F5E353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-массажный кабинет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C0C5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19.04 -28.04.2021</w:t>
            </w:r>
          </w:p>
          <w:p w14:paraId="1BD60256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245CA1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027FF5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F38A08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033F4E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A06A7A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29.04 -5.05.2021г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1ADAE" w14:textId="77777777" w:rsidR="002532FE" w:rsidRDefault="002532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</w:t>
            </w:r>
          </w:p>
        </w:tc>
      </w:tr>
      <w:tr w:rsidR="002532FE" w14:paraId="04287297" w14:textId="77777777" w:rsidTr="002532FE">
        <w:trPr>
          <w:trHeight w:val="98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3E2D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рефлекторных видов массажа</w:t>
            </w:r>
          </w:p>
          <w:p w14:paraId="19BC4228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2AB1B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Отделения реабилитации медицинских организаций: </w:t>
            </w:r>
          </w:p>
          <w:p w14:paraId="26AB1BF4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-массажный кабинет</w:t>
            </w:r>
          </w:p>
          <w:p w14:paraId="0D5C1DC2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ГАУСО «КЦСОН «Милосердие»</w:t>
            </w:r>
          </w:p>
          <w:p w14:paraId="21EE6535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Кайманова 16 а.</w:t>
            </w: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D71E7" w14:textId="77777777" w:rsidR="002532FE" w:rsidRDefault="002532F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787FC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</w:t>
            </w:r>
          </w:p>
        </w:tc>
      </w:tr>
      <w:tr w:rsidR="002532FE" w14:paraId="43C58BBD" w14:textId="77777777" w:rsidTr="002532FE">
        <w:trPr>
          <w:trHeight w:val="98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44B3B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Классический масса</w:t>
            </w:r>
            <w:r w:rsidR="00A0630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</w:t>
            </w:r>
          </w:p>
          <w:p w14:paraId="1EC0CC7F" w14:textId="6E3DBAA0" w:rsidR="00A06303" w:rsidRPr="00A06303" w:rsidRDefault="00A0630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0630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(Выполнение лечебного классического массажа по показаниям при определенной патологии)</w:t>
            </w:r>
          </w:p>
        </w:tc>
        <w:tc>
          <w:tcPr>
            <w:tcW w:w="5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1DC1B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Отделения реабилитации медицинских организаций: </w:t>
            </w:r>
          </w:p>
          <w:p w14:paraId="5C15EBF2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-массажный кабинет</w:t>
            </w:r>
          </w:p>
          <w:p w14:paraId="50099195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ГАУЗ «НЦРМБ» ФТО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2E5D6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6.05-15.05.2021г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7FB03" w14:textId="77777777" w:rsidR="002532FE" w:rsidRDefault="002532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</w:t>
            </w:r>
          </w:p>
        </w:tc>
      </w:tr>
      <w:tr w:rsidR="002532FE" w14:paraId="30BC4C98" w14:textId="77777777" w:rsidTr="002532FE">
        <w:trPr>
          <w:trHeight w:val="474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EAFD9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массажа в педиатрической практике</w:t>
            </w:r>
          </w:p>
          <w:p w14:paraId="58FCD7AB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AB207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Отделения реабилитации медицинских организаций: </w:t>
            </w:r>
          </w:p>
          <w:p w14:paraId="24BCC0DD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-массажный кабинет</w:t>
            </w:r>
          </w:p>
          <w:p w14:paraId="783F9DBF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МАОУ "Нижнекамская школа-интернат "Надежда"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3A2D2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17.05 - 22.05.2021г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A24A3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</w:t>
            </w:r>
          </w:p>
        </w:tc>
      </w:tr>
      <w:tr w:rsidR="002532FE" w14:paraId="27AE7945" w14:textId="77777777" w:rsidTr="002532FE">
        <w:trPr>
          <w:trHeight w:val="624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332B8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5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F8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Отделения реабилитации медицинских организаций: </w:t>
            </w:r>
          </w:p>
          <w:p w14:paraId="28FF7BBE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-массажный кабинет</w:t>
            </w:r>
          </w:p>
          <w:p w14:paraId="6C3AE8E9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МАОУ "Нижнекамская школа-интернат "Надежда"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61806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24.05-29.05.2021г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46EE1" w14:textId="77777777" w:rsidR="002532FE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недели</w:t>
            </w:r>
          </w:p>
        </w:tc>
      </w:tr>
      <w:tr w:rsidR="002532FE" w:rsidRPr="00017D43" w14:paraId="585911AC" w14:textId="77777777" w:rsidTr="002532FE"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0323" w14:textId="77777777" w:rsidR="002532FE" w:rsidRPr="00017D43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7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842F6" w14:textId="77777777" w:rsidR="002532FE" w:rsidRPr="00017D43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DAAEA" w14:textId="77777777" w:rsidR="002532FE" w:rsidRPr="00017D43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9AC9" w14:textId="77777777" w:rsidR="002532FE" w:rsidRPr="00017D43" w:rsidRDefault="002532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7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недель</w:t>
            </w:r>
          </w:p>
        </w:tc>
      </w:tr>
    </w:tbl>
    <w:p w14:paraId="0ACC55A2" w14:textId="5BFDCB97" w:rsidR="002532FE" w:rsidRPr="00017D43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014A041C" w14:textId="700CAFCF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31C19BC6" w14:textId="77777777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14BFD958" w14:textId="1F01CD3D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232B6B33" w14:textId="53BC510A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7A7DD617" w14:textId="488B36A0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1FBB8526" w14:textId="77EFC14B" w:rsidR="002532FE" w:rsidRDefault="002532FE" w:rsidP="006F3C2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</w:p>
    <w:p w14:paraId="676130A4" w14:textId="2FA8301F" w:rsidR="002532FE" w:rsidRPr="00C54E91" w:rsidRDefault="002532FE" w:rsidP="00C54E9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  <w:r w:rsidRPr="002532FE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>СОДЕРЖАНИЕ ПРАКТИК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>И</w:t>
      </w:r>
    </w:p>
    <w:p w14:paraId="744638BB" w14:textId="77777777" w:rsidR="006F3C27" w:rsidRPr="006F3C27" w:rsidRDefault="006F3C27" w:rsidP="006F3C27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FF0000"/>
          <w:sz w:val="24"/>
          <w:szCs w:val="24"/>
          <w:lang w:val="ru-RU" w:eastAsia="ru-RU"/>
        </w:rPr>
      </w:pPr>
    </w:p>
    <w:tbl>
      <w:tblPr>
        <w:tblW w:w="155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984"/>
        <w:gridCol w:w="5103"/>
        <w:gridCol w:w="993"/>
        <w:gridCol w:w="992"/>
        <w:gridCol w:w="1134"/>
        <w:gridCol w:w="2268"/>
        <w:gridCol w:w="1701"/>
      </w:tblGrid>
      <w:tr w:rsidR="00991F4F" w:rsidRPr="00991F4F" w14:paraId="73493E9D" w14:textId="77777777" w:rsidTr="00735381">
        <w:trPr>
          <w:trHeight w:val="363"/>
        </w:trPr>
        <w:tc>
          <w:tcPr>
            <w:tcW w:w="1418" w:type="dxa"/>
            <w:vAlign w:val="center"/>
            <w:hideMark/>
          </w:tcPr>
          <w:p w14:paraId="44FB47CF" w14:textId="77777777" w:rsidR="00A747CC" w:rsidRPr="00991F4F" w:rsidRDefault="00A747CC" w:rsidP="00C54E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Профессиональный модуль (ПМ)</w:t>
            </w:r>
          </w:p>
        </w:tc>
        <w:tc>
          <w:tcPr>
            <w:tcW w:w="1984" w:type="dxa"/>
            <w:vAlign w:val="center"/>
            <w:hideMark/>
          </w:tcPr>
          <w:p w14:paraId="76FE9CFF" w14:textId="77777777" w:rsidR="00A747CC" w:rsidRPr="00991F4F" w:rsidRDefault="00A747CC" w:rsidP="00C54E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Разделы практики</w:t>
            </w:r>
          </w:p>
        </w:tc>
        <w:tc>
          <w:tcPr>
            <w:tcW w:w="5103" w:type="dxa"/>
          </w:tcPr>
          <w:p w14:paraId="20D9E9CF" w14:textId="77777777" w:rsidR="00A747CC" w:rsidRPr="00991F4F" w:rsidRDefault="00A747CC" w:rsidP="00C54E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2EB77C0" w14:textId="77777777" w:rsidR="00A747CC" w:rsidRPr="00991F4F" w:rsidRDefault="00A747CC" w:rsidP="00C54E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работ</w:t>
            </w:r>
          </w:p>
        </w:tc>
        <w:tc>
          <w:tcPr>
            <w:tcW w:w="993" w:type="dxa"/>
            <w:vAlign w:val="center"/>
            <w:hideMark/>
          </w:tcPr>
          <w:p w14:paraId="7E5DDA83" w14:textId="12E2C190" w:rsidR="00A747CC" w:rsidRPr="00991F4F" w:rsidRDefault="00A747CC" w:rsidP="00C54E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Кол-во дней</w:t>
            </w:r>
          </w:p>
        </w:tc>
        <w:tc>
          <w:tcPr>
            <w:tcW w:w="992" w:type="dxa"/>
            <w:vAlign w:val="center"/>
          </w:tcPr>
          <w:p w14:paraId="08C58EEC" w14:textId="774137D9" w:rsidR="00A747CC" w:rsidRPr="00991F4F" w:rsidRDefault="00A747CC" w:rsidP="00C54E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Кол-во недель</w:t>
            </w:r>
          </w:p>
        </w:tc>
        <w:tc>
          <w:tcPr>
            <w:tcW w:w="1134" w:type="dxa"/>
            <w:vAlign w:val="center"/>
          </w:tcPr>
          <w:p w14:paraId="18261886" w14:textId="5638E51A" w:rsidR="00A747CC" w:rsidRPr="00991F4F" w:rsidRDefault="00A747CC" w:rsidP="00A747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Период практики</w:t>
            </w:r>
          </w:p>
        </w:tc>
        <w:tc>
          <w:tcPr>
            <w:tcW w:w="2268" w:type="dxa"/>
            <w:vAlign w:val="center"/>
          </w:tcPr>
          <w:p w14:paraId="0210DD99" w14:textId="7F69C7E2" w:rsidR="00A747CC" w:rsidRPr="00991F4F" w:rsidRDefault="00A747CC" w:rsidP="00C54E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Оценка</w:t>
            </w:r>
          </w:p>
        </w:tc>
        <w:tc>
          <w:tcPr>
            <w:tcW w:w="1701" w:type="dxa"/>
            <w:vAlign w:val="center"/>
          </w:tcPr>
          <w:p w14:paraId="7194C4A7" w14:textId="70E4092F" w:rsidR="00A747CC" w:rsidRPr="00991F4F" w:rsidRDefault="00A747CC" w:rsidP="00C54E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Подпись</w:t>
            </w:r>
          </w:p>
        </w:tc>
      </w:tr>
      <w:tr w:rsidR="00991F4F" w:rsidRPr="00991F4F" w14:paraId="4E2ED81C" w14:textId="77777777" w:rsidTr="00735381">
        <w:trPr>
          <w:trHeight w:val="154"/>
        </w:trPr>
        <w:tc>
          <w:tcPr>
            <w:tcW w:w="1418" w:type="dxa"/>
            <w:vMerge w:val="restart"/>
            <w:vAlign w:val="center"/>
          </w:tcPr>
          <w:p w14:paraId="2B14A1DD" w14:textId="77777777" w:rsidR="00A747CC" w:rsidRDefault="00A747CC" w:rsidP="00017D43">
            <w:pPr>
              <w:pStyle w:val="a5"/>
            </w:pPr>
            <w:r w:rsidRPr="00991F4F">
              <w:t>ПМ. 01. Классический массаж</w:t>
            </w:r>
          </w:p>
          <w:p w14:paraId="7A22C41D" w14:textId="77777777" w:rsidR="00991F4F" w:rsidRDefault="00991F4F" w:rsidP="00017D43">
            <w:pPr>
              <w:pStyle w:val="a5"/>
            </w:pPr>
          </w:p>
          <w:p w14:paraId="4E806C1A" w14:textId="77777777" w:rsidR="00991F4F" w:rsidRDefault="00991F4F" w:rsidP="00017D43">
            <w:pPr>
              <w:pStyle w:val="a5"/>
            </w:pPr>
          </w:p>
          <w:p w14:paraId="71BC20D6" w14:textId="77777777" w:rsidR="00991F4F" w:rsidRDefault="00991F4F" w:rsidP="00017D43">
            <w:pPr>
              <w:pStyle w:val="a5"/>
            </w:pPr>
          </w:p>
          <w:p w14:paraId="3B57437E" w14:textId="77777777" w:rsidR="00991F4F" w:rsidRDefault="00991F4F" w:rsidP="00017D43">
            <w:pPr>
              <w:pStyle w:val="a5"/>
            </w:pPr>
          </w:p>
          <w:p w14:paraId="2AE993E9" w14:textId="77777777" w:rsidR="00991F4F" w:rsidRDefault="00991F4F" w:rsidP="00017D43">
            <w:pPr>
              <w:pStyle w:val="a5"/>
            </w:pPr>
          </w:p>
          <w:p w14:paraId="5E5295B2" w14:textId="77777777" w:rsidR="00991F4F" w:rsidRDefault="00991F4F" w:rsidP="00017D43">
            <w:pPr>
              <w:pStyle w:val="a5"/>
            </w:pPr>
          </w:p>
          <w:p w14:paraId="0D0EB9CD" w14:textId="77777777" w:rsidR="00991F4F" w:rsidRDefault="00991F4F" w:rsidP="00017D43">
            <w:pPr>
              <w:pStyle w:val="a5"/>
            </w:pPr>
          </w:p>
          <w:p w14:paraId="10345084" w14:textId="77777777" w:rsidR="00991F4F" w:rsidRDefault="00991F4F" w:rsidP="00017D43">
            <w:pPr>
              <w:pStyle w:val="a5"/>
            </w:pPr>
          </w:p>
          <w:p w14:paraId="50B3681B" w14:textId="77777777" w:rsidR="00991F4F" w:rsidRDefault="00991F4F" w:rsidP="00017D43">
            <w:pPr>
              <w:pStyle w:val="a5"/>
            </w:pPr>
          </w:p>
          <w:p w14:paraId="5C3BDBD8" w14:textId="77777777" w:rsidR="00991F4F" w:rsidRDefault="00991F4F" w:rsidP="00017D43">
            <w:pPr>
              <w:pStyle w:val="a5"/>
            </w:pPr>
          </w:p>
          <w:p w14:paraId="33EDF791" w14:textId="77777777" w:rsidR="00991F4F" w:rsidRDefault="00991F4F" w:rsidP="00017D43">
            <w:pPr>
              <w:pStyle w:val="a5"/>
            </w:pPr>
          </w:p>
          <w:p w14:paraId="563F139C" w14:textId="77777777" w:rsidR="00991F4F" w:rsidRDefault="00991F4F" w:rsidP="00017D43">
            <w:pPr>
              <w:pStyle w:val="a5"/>
            </w:pPr>
          </w:p>
          <w:p w14:paraId="4C3BFE3A" w14:textId="77777777" w:rsidR="00991F4F" w:rsidRDefault="00991F4F" w:rsidP="00017D43">
            <w:pPr>
              <w:pStyle w:val="a5"/>
            </w:pPr>
          </w:p>
          <w:p w14:paraId="4F836542" w14:textId="77777777" w:rsidR="00991F4F" w:rsidRDefault="00991F4F" w:rsidP="00017D43">
            <w:pPr>
              <w:pStyle w:val="a5"/>
            </w:pPr>
          </w:p>
          <w:p w14:paraId="205CF563" w14:textId="77777777" w:rsidR="00991F4F" w:rsidRDefault="00991F4F" w:rsidP="00017D43">
            <w:pPr>
              <w:pStyle w:val="a5"/>
            </w:pPr>
          </w:p>
          <w:p w14:paraId="64932632" w14:textId="77777777" w:rsidR="00991F4F" w:rsidRDefault="00991F4F" w:rsidP="00017D43">
            <w:pPr>
              <w:pStyle w:val="a5"/>
            </w:pPr>
          </w:p>
          <w:p w14:paraId="6F33D6B3" w14:textId="77777777" w:rsidR="00991F4F" w:rsidRDefault="00991F4F" w:rsidP="00017D43">
            <w:pPr>
              <w:pStyle w:val="a5"/>
            </w:pPr>
          </w:p>
          <w:p w14:paraId="1EAD6BE9" w14:textId="77777777" w:rsidR="00991F4F" w:rsidRDefault="00991F4F" w:rsidP="00017D43">
            <w:pPr>
              <w:pStyle w:val="a5"/>
            </w:pPr>
          </w:p>
          <w:p w14:paraId="0138F195" w14:textId="77777777" w:rsidR="00991F4F" w:rsidRDefault="00991F4F" w:rsidP="00017D43">
            <w:pPr>
              <w:pStyle w:val="a5"/>
            </w:pPr>
          </w:p>
          <w:p w14:paraId="78EB8B95" w14:textId="77777777" w:rsidR="00991F4F" w:rsidRDefault="00991F4F" w:rsidP="00017D43">
            <w:pPr>
              <w:pStyle w:val="a5"/>
            </w:pPr>
          </w:p>
          <w:p w14:paraId="3EDE06B4" w14:textId="77777777" w:rsidR="00991F4F" w:rsidRDefault="00991F4F" w:rsidP="00017D43">
            <w:pPr>
              <w:pStyle w:val="a5"/>
            </w:pPr>
          </w:p>
          <w:p w14:paraId="2B171065" w14:textId="7F56C55A" w:rsidR="00991F4F" w:rsidRPr="00991F4F" w:rsidRDefault="00991F4F" w:rsidP="00017D43">
            <w:pPr>
              <w:pStyle w:val="a5"/>
            </w:pPr>
          </w:p>
        </w:tc>
        <w:tc>
          <w:tcPr>
            <w:tcW w:w="1984" w:type="dxa"/>
            <w:vMerge w:val="restart"/>
            <w:vAlign w:val="center"/>
          </w:tcPr>
          <w:p w14:paraId="2F9465B2" w14:textId="77777777" w:rsidR="00991F4F" w:rsidRPr="00991F4F" w:rsidRDefault="00991F4F" w:rsidP="00991F4F">
            <w:pPr>
              <w:pStyle w:val="a5"/>
            </w:pPr>
            <w:r w:rsidRPr="00991F4F">
              <w:lastRenderedPageBreak/>
              <w:t>МДК 01.01 Классический массаж</w:t>
            </w:r>
          </w:p>
          <w:p w14:paraId="1BD85E0D" w14:textId="6B0E19C1" w:rsidR="00A747CC" w:rsidRPr="00991F4F" w:rsidRDefault="00991F4F" w:rsidP="00991F4F">
            <w:pPr>
              <w:pStyle w:val="a5"/>
            </w:pPr>
            <w:r w:rsidRPr="00991F4F">
              <w:t xml:space="preserve"> (Классический гигиенический массаж)</w:t>
            </w:r>
          </w:p>
          <w:p w14:paraId="5B99EC6F" w14:textId="77777777" w:rsidR="00A747CC" w:rsidRPr="00991F4F" w:rsidRDefault="00A747CC" w:rsidP="00017D43">
            <w:pPr>
              <w:pStyle w:val="a5"/>
            </w:pPr>
          </w:p>
          <w:p w14:paraId="7BD98BCD" w14:textId="77777777" w:rsidR="00A747CC" w:rsidRPr="00991F4F" w:rsidRDefault="00A747CC" w:rsidP="00017D43">
            <w:pPr>
              <w:pStyle w:val="a5"/>
            </w:pPr>
          </w:p>
          <w:p w14:paraId="04C8C4FB" w14:textId="77777777" w:rsidR="00A747CC" w:rsidRPr="00991F4F" w:rsidRDefault="00A747CC" w:rsidP="00017D43">
            <w:pPr>
              <w:pStyle w:val="a5"/>
            </w:pPr>
          </w:p>
          <w:p w14:paraId="28785207" w14:textId="77777777" w:rsidR="00A747CC" w:rsidRPr="00991F4F" w:rsidRDefault="00A747CC" w:rsidP="00017D43">
            <w:pPr>
              <w:pStyle w:val="a5"/>
            </w:pPr>
          </w:p>
          <w:p w14:paraId="739EDDE9" w14:textId="281BBBCB" w:rsidR="00A747CC" w:rsidRDefault="00A747CC" w:rsidP="00017D43">
            <w:pPr>
              <w:pStyle w:val="a5"/>
            </w:pPr>
          </w:p>
          <w:p w14:paraId="4B00156A" w14:textId="5D4265F6" w:rsidR="00991F4F" w:rsidRDefault="00991F4F" w:rsidP="00017D43">
            <w:pPr>
              <w:pStyle w:val="a5"/>
            </w:pPr>
          </w:p>
          <w:p w14:paraId="574E8221" w14:textId="79E31E2D" w:rsidR="00991F4F" w:rsidRDefault="00991F4F" w:rsidP="00017D43">
            <w:pPr>
              <w:pStyle w:val="a5"/>
            </w:pPr>
          </w:p>
          <w:p w14:paraId="19099DA9" w14:textId="20F212DF" w:rsidR="00991F4F" w:rsidRDefault="00991F4F" w:rsidP="00017D43">
            <w:pPr>
              <w:pStyle w:val="a5"/>
            </w:pPr>
          </w:p>
          <w:p w14:paraId="01CAAA84" w14:textId="56FC3197" w:rsidR="00991F4F" w:rsidRDefault="00991F4F" w:rsidP="00017D43">
            <w:pPr>
              <w:pStyle w:val="a5"/>
            </w:pPr>
          </w:p>
          <w:p w14:paraId="24074B12" w14:textId="46D7BA85" w:rsidR="00991F4F" w:rsidRDefault="00991F4F" w:rsidP="00017D43">
            <w:pPr>
              <w:pStyle w:val="a5"/>
            </w:pPr>
          </w:p>
          <w:p w14:paraId="5D1B5702" w14:textId="7CE5C7A2" w:rsidR="00991F4F" w:rsidRDefault="00991F4F" w:rsidP="00017D43">
            <w:pPr>
              <w:pStyle w:val="a5"/>
            </w:pPr>
          </w:p>
          <w:p w14:paraId="16287EE0" w14:textId="2A9815F1" w:rsidR="00991F4F" w:rsidRDefault="00991F4F" w:rsidP="00017D43">
            <w:pPr>
              <w:pStyle w:val="a5"/>
            </w:pPr>
          </w:p>
          <w:p w14:paraId="278E8BBB" w14:textId="22933BDC" w:rsidR="00991F4F" w:rsidRDefault="00991F4F" w:rsidP="00017D43">
            <w:pPr>
              <w:pStyle w:val="a5"/>
            </w:pPr>
          </w:p>
          <w:p w14:paraId="056C1FDF" w14:textId="200F634A" w:rsidR="00991F4F" w:rsidRDefault="00991F4F" w:rsidP="00017D43">
            <w:pPr>
              <w:pStyle w:val="a5"/>
            </w:pPr>
          </w:p>
          <w:p w14:paraId="0960C6FB" w14:textId="60BE4E65" w:rsidR="00991F4F" w:rsidRDefault="00991F4F" w:rsidP="00017D43">
            <w:pPr>
              <w:pStyle w:val="a5"/>
            </w:pPr>
          </w:p>
          <w:p w14:paraId="7FD24FE8" w14:textId="4250619B" w:rsidR="00991F4F" w:rsidRDefault="00991F4F" w:rsidP="00017D43">
            <w:pPr>
              <w:pStyle w:val="a5"/>
            </w:pPr>
          </w:p>
          <w:p w14:paraId="20BD478F" w14:textId="186F0108" w:rsidR="00991F4F" w:rsidRDefault="00991F4F" w:rsidP="00017D43">
            <w:pPr>
              <w:pStyle w:val="a5"/>
            </w:pPr>
          </w:p>
          <w:p w14:paraId="75875FB4" w14:textId="656F6763" w:rsidR="00991F4F" w:rsidRDefault="00991F4F" w:rsidP="00017D43">
            <w:pPr>
              <w:pStyle w:val="a5"/>
            </w:pPr>
          </w:p>
          <w:p w14:paraId="7DDE297D" w14:textId="4EEA8929" w:rsidR="00991F4F" w:rsidRDefault="00991F4F" w:rsidP="00017D43">
            <w:pPr>
              <w:pStyle w:val="a5"/>
            </w:pPr>
          </w:p>
          <w:p w14:paraId="62E51D3D" w14:textId="77777777" w:rsidR="00991F4F" w:rsidRDefault="00991F4F" w:rsidP="00017D43">
            <w:pPr>
              <w:pStyle w:val="a5"/>
            </w:pPr>
          </w:p>
          <w:p w14:paraId="261BF063" w14:textId="77777777" w:rsidR="00991F4F" w:rsidRDefault="00991F4F" w:rsidP="00017D43">
            <w:pPr>
              <w:pStyle w:val="a5"/>
            </w:pPr>
          </w:p>
          <w:p w14:paraId="12032CD6" w14:textId="77777777" w:rsidR="00991F4F" w:rsidRDefault="00991F4F" w:rsidP="00017D43">
            <w:pPr>
              <w:pStyle w:val="a5"/>
            </w:pPr>
          </w:p>
          <w:p w14:paraId="7079288A" w14:textId="77777777" w:rsidR="00991F4F" w:rsidRDefault="00991F4F" w:rsidP="00017D43">
            <w:pPr>
              <w:pStyle w:val="a5"/>
            </w:pPr>
          </w:p>
          <w:p w14:paraId="0BB92245" w14:textId="77777777" w:rsidR="00991F4F" w:rsidRDefault="00991F4F" w:rsidP="00017D43">
            <w:pPr>
              <w:pStyle w:val="a5"/>
            </w:pPr>
          </w:p>
          <w:p w14:paraId="21ADD4ED" w14:textId="77777777" w:rsidR="00991F4F" w:rsidRDefault="00991F4F" w:rsidP="00017D43">
            <w:pPr>
              <w:pStyle w:val="a5"/>
            </w:pPr>
          </w:p>
          <w:p w14:paraId="171B04B7" w14:textId="77777777" w:rsidR="00991F4F" w:rsidRDefault="00991F4F" w:rsidP="00017D43">
            <w:pPr>
              <w:pStyle w:val="a5"/>
            </w:pPr>
          </w:p>
          <w:p w14:paraId="00A862BF" w14:textId="77777777" w:rsidR="00991F4F" w:rsidRDefault="00991F4F" w:rsidP="00017D43">
            <w:pPr>
              <w:pStyle w:val="a5"/>
            </w:pPr>
          </w:p>
          <w:p w14:paraId="43C136A8" w14:textId="02909B74" w:rsidR="00A747CC" w:rsidRPr="00991F4F" w:rsidRDefault="00A747CC" w:rsidP="00017D43">
            <w:pPr>
              <w:pStyle w:val="a5"/>
            </w:pPr>
            <w:r w:rsidRPr="00991F4F">
              <w:t xml:space="preserve">МДК 01.01. Классический  массаж </w:t>
            </w:r>
          </w:p>
          <w:p w14:paraId="2EDCB9BA" w14:textId="665AB62D" w:rsidR="00A747CC" w:rsidRPr="00991F4F" w:rsidRDefault="00A747CC" w:rsidP="00017D43">
            <w:pPr>
              <w:pStyle w:val="a5"/>
            </w:pPr>
            <w:r w:rsidRPr="00991F4F">
              <w:t>(Выполнение лечебного классического массажа по показаниям при определенной патологии)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A76700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lastRenderedPageBreak/>
              <w:t xml:space="preserve">Отделения реабилитации медицинских организаций, массажный кабинет(1,5нед): </w:t>
            </w:r>
          </w:p>
          <w:p w14:paraId="652747FC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методических указаний к приемам поглаживания.</w:t>
            </w:r>
          </w:p>
          <w:p w14:paraId="2F017859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основных плоскостных приемов поглаживания.</w:t>
            </w:r>
          </w:p>
          <w:p w14:paraId="6672B417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вспомогательных приемов поглаживания.</w:t>
            </w:r>
          </w:p>
          <w:p w14:paraId="5973B450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приемов поглаживания с отягощением и без него.</w:t>
            </w:r>
          </w:p>
          <w:p w14:paraId="46D958B9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методических указаний к приемам растирания.</w:t>
            </w:r>
          </w:p>
          <w:p w14:paraId="1B2D8E1F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основных приемов растирания.</w:t>
            </w:r>
          </w:p>
          <w:p w14:paraId="3DB1F7BB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вспомогательных приемов растирания.</w:t>
            </w:r>
          </w:p>
          <w:p w14:paraId="6F798ACF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спиралевидных приемов растирания ладонью.</w:t>
            </w:r>
          </w:p>
          <w:p w14:paraId="24CF2B26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спиралевидных приемов растирания двумя руками.</w:t>
            </w:r>
          </w:p>
          <w:p w14:paraId="3AB725B3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методических указаний к приемам разминания.</w:t>
            </w:r>
          </w:p>
          <w:p w14:paraId="1F2E1627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lastRenderedPageBreak/>
              <w:t>-выполнение сочетаний приемов массажа при боли и отеках тканей.</w:t>
            </w:r>
          </w:p>
          <w:p w14:paraId="46148CA4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основных приемов разминания.</w:t>
            </w:r>
          </w:p>
          <w:p w14:paraId="1D644B71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вспомогательных приемов разминания.</w:t>
            </w:r>
          </w:p>
          <w:p w14:paraId="2BAEFC0D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приемов разминания одной и двумя руками.</w:t>
            </w:r>
          </w:p>
          <w:p w14:paraId="73085BEE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методических указаний к приемам вибрации.</w:t>
            </w:r>
          </w:p>
          <w:p w14:paraId="22BBB82B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основных приемов вибрации.</w:t>
            </w:r>
          </w:p>
          <w:p w14:paraId="16950318" w14:textId="77777777" w:rsidR="00991F4F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вспомогательных приемов вибрации.</w:t>
            </w:r>
          </w:p>
          <w:p w14:paraId="64CDCF89" w14:textId="79998784" w:rsidR="00A747CC" w:rsidRPr="002F6660" w:rsidRDefault="00991F4F" w:rsidP="00991F4F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выбора массажных приемов с учетом цели массажа</w:t>
            </w:r>
          </w:p>
        </w:tc>
        <w:tc>
          <w:tcPr>
            <w:tcW w:w="993" w:type="dxa"/>
            <w:vMerge w:val="restart"/>
            <w:vAlign w:val="center"/>
          </w:tcPr>
          <w:p w14:paraId="469FB919" w14:textId="2ABD5EE2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992" w:type="dxa"/>
            <w:vMerge w:val="restart"/>
            <w:vAlign w:val="center"/>
          </w:tcPr>
          <w:p w14:paraId="7E106ED5" w14:textId="1913E1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 xml:space="preserve">1,5 </w:t>
            </w:r>
          </w:p>
        </w:tc>
        <w:tc>
          <w:tcPr>
            <w:tcW w:w="1134" w:type="dxa"/>
            <w:vAlign w:val="center"/>
          </w:tcPr>
          <w:p w14:paraId="18C928B1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2484D6D" w14:textId="77777777" w:rsidR="00A747CC" w:rsidRDefault="00A747CC" w:rsidP="00017D43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1день</w:t>
            </w:r>
          </w:p>
          <w:p w14:paraId="075738B0" w14:textId="73D01F29" w:rsidR="002F6660" w:rsidRPr="00991F4F" w:rsidRDefault="002F6660" w:rsidP="00017D43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788CD75C" w14:textId="18FEF059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528F88BC" w14:textId="77777777" w:rsidTr="00735381">
        <w:trPr>
          <w:trHeight w:val="295"/>
        </w:trPr>
        <w:tc>
          <w:tcPr>
            <w:tcW w:w="1418" w:type="dxa"/>
            <w:vMerge/>
            <w:vAlign w:val="center"/>
          </w:tcPr>
          <w:p w14:paraId="27E53B8F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202A97D8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100A78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0B6E5EA3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243139CE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0F835C38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3475C4B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2 день</w:t>
            </w:r>
          </w:p>
          <w:p w14:paraId="3D7595A7" w14:textId="7ACF06DE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62FB022E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3A14ABFC" w14:textId="77777777" w:rsidTr="00735381">
        <w:trPr>
          <w:trHeight w:val="171"/>
        </w:trPr>
        <w:tc>
          <w:tcPr>
            <w:tcW w:w="1418" w:type="dxa"/>
            <w:vMerge/>
            <w:vAlign w:val="center"/>
          </w:tcPr>
          <w:p w14:paraId="4BEDFFB2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04771AE5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4F84C0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4DA4B77B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431FBB95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336C0B1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299EAC3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3 день</w:t>
            </w:r>
          </w:p>
          <w:p w14:paraId="52F126AC" w14:textId="13ACADF2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086587BA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08D3F0CE" w14:textId="77777777" w:rsidTr="00735381">
        <w:trPr>
          <w:trHeight w:val="278"/>
        </w:trPr>
        <w:tc>
          <w:tcPr>
            <w:tcW w:w="1418" w:type="dxa"/>
            <w:vMerge/>
            <w:vAlign w:val="center"/>
          </w:tcPr>
          <w:p w14:paraId="08764972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3CEC4858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A03F12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51A06CFB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281B20D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1498608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EE098E7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4 день</w:t>
            </w:r>
          </w:p>
          <w:p w14:paraId="34BC2A02" w14:textId="45D0307A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31A45815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6E6EB20D" w14:textId="77777777" w:rsidTr="00735381">
        <w:trPr>
          <w:trHeight w:val="104"/>
        </w:trPr>
        <w:tc>
          <w:tcPr>
            <w:tcW w:w="1418" w:type="dxa"/>
            <w:vMerge/>
            <w:vAlign w:val="center"/>
          </w:tcPr>
          <w:p w14:paraId="276E12B3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44D01A8B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972534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077B2C83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B67515E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65A94A54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8799CD8" w14:textId="77777777" w:rsidR="002F6660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5 день</w:t>
            </w:r>
          </w:p>
          <w:p w14:paraId="2A9567C9" w14:textId="471B2C27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40BB59BE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775B2713" w14:textId="77777777" w:rsidTr="00735381">
        <w:trPr>
          <w:trHeight w:val="198"/>
        </w:trPr>
        <w:tc>
          <w:tcPr>
            <w:tcW w:w="1418" w:type="dxa"/>
            <w:vMerge/>
            <w:vAlign w:val="center"/>
          </w:tcPr>
          <w:p w14:paraId="39950956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259405E8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34AB5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0B45C8CA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0F34A85B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722B5CA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B56ED8E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6 день</w:t>
            </w:r>
          </w:p>
          <w:p w14:paraId="048EA2AE" w14:textId="6C831203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6F03943F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42CD6DB0" w14:textId="77777777" w:rsidTr="00735381">
        <w:trPr>
          <w:trHeight w:val="180"/>
        </w:trPr>
        <w:tc>
          <w:tcPr>
            <w:tcW w:w="1418" w:type="dxa"/>
            <w:vMerge/>
            <w:vAlign w:val="center"/>
          </w:tcPr>
          <w:p w14:paraId="7CE92340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16FA4D2E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6FAC2A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262C818E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472E434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16A95A8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256CEAA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7 день</w:t>
            </w:r>
          </w:p>
          <w:p w14:paraId="7A0303B8" w14:textId="50E45327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60B2B4C2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1636854F" w14:textId="77777777" w:rsidTr="00735381">
        <w:trPr>
          <w:trHeight w:val="139"/>
        </w:trPr>
        <w:tc>
          <w:tcPr>
            <w:tcW w:w="1418" w:type="dxa"/>
            <w:vMerge/>
            <w:vAlign w:val="center"/>
          </w:tcPr>
          <w:p w14:paraId="703A25B0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01C4B3C6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315685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69D110DF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48122CA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392068D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2B61CDB4" w14:textId="132DE5F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8 день</w:t>
            </w:r>
          </w:p>
        </w:tc>
        <w:tc>
          <w:tcPr>
            <w:tcW w:w="1701" w:type="dxa"/>
            <w:vAlign w:val="center"/>
          </w:tcPr>
          <w:p w14:paraId="621D3992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48DDAA2E" w14:textId="77777777" w:rsidTr="00735381">
        <w:trPr>
          <w:trHeight w:val="347"/>
        </w:trPr>
        <w:tc>
          <w:tcPr>
            <w:tcW w:w="1418" w:type="dxa"/>
            <w:vMerge/>
            <w:vAlign w:val="center"/>
          </w:tcPr>
          <w:p w14:paraId="3B4D994F" w14:textId="77777777" w:rsidR="00A747CC" w:rsidRPr="00991F4F" w:rsidRDefault="00A747CC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2AFF2DB6" w14:textId="77777777" w:rsidR="00A747CC" w:rsidRPr="00991F4F" w:rsidRDefault="00A747CC" w:rsidP="00017D43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979EF" w14:textId="77777777" w:rsidR="00A747CC" w:rsidRPr="002F6660" w:rsidRDefault="00A747CC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27177EFF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4B6FC6D1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1A2B1306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1859185" w14:textId="7777777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9 день</w:t>
            </w:r>
          </w:p>
        </w:tc>
        <w:tc>
          <w:tcPr>
            <w:tcW w:w="1701" w:type="dxa"/>
            <w:vAlign w:val="center"/>
          </w:tcPr>
          <w:p w14:paraId="7C2C419A" w14:textId="77777777" w:rsidR="00A747CC" w:rsidRPr="00991F4F" w:rsidRDefault="00A747CC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55449198" w14:textId="77777777" w:rsidTr="002F6660">
        <w:trPr>
          <w:trHeight w:val="182"/>
        </w:trPr>
        <w:tc>
          <w:tcPr>
            <w:tcW w:w="1418" w:type="dxa"/>
            <w:vMerge/>
            <w:vAlign w:val="center"/>
          </w:tcPr>
          <w:p w14:paraId="5B28EEA1" w14:textId="77777777" w:rsidR="00991F4F" w:rsidRPr="00991F4F" w:rsidRDefault="00991F4F" w:rsidP="00017D43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4C5778A5" w14:textId="77777777" w:rsidR="00991F4F" w:rsidRPr="00991F4F" w:rsidRDefault="00991F4F" w:rsidP="00017D43">
            <w:pPr>
              <w:pStyle w:val="a5"/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BC29D5" w14:textId="77777777" w:rsidR="00991F4F" w:rsidRPr="002F6660" w:rsidRDefault="00991F4F" w:rsidP="00017D43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179DACB1" w14:textId="77777777" w:rsidR="00991F4F" w:rsidRPr="00991F4F" w:rsidRDefault="00991F4F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6F6D3C0" w14:textId="77777777" w:rsidR="00991F4F" w:rsidRPr="00991F4F" w:rsidRDefault="00991F4F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1626313D" w14:textId="4D2FC68B" w:rsidR="00991F4F" w:rsidRPr="00991F4F" w:rsidRDefault="00991F4F" w:rsidP="00017D43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Итоговая оценка за раздел</w:t>
            </w:r>
          </w:p>
        </w:tc>
        <w:tc>
          <w:tcPr>
            <w:tcW w:w="1701" w:type="dxa"/>
            <w:vAlign w:val="center"/>
          </w:tcPr>
          <w:p w14:paraId="523BA562" w14:textId="77777777" w:rsidR="00991F4F" w:rsidRPr="00991F4F" w:rsidRDefault="00991F4F" w:rsidP="00017D43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71DB3A8E" w14:textId="77777777" w:rsidTr="00735381">
        <w:trPr>
          <w:trHeight w:val="137"/>
        </w:trPr>
        <w:tc>
          <w:tcPr>
            <w:tcW w:w="1418" w:type="dxa"/>
            <w:vMerge/>
            <w:vAlign w:val="center"/>
          </w:tcPr>
          <w:p w14:paraId="379142AB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5AB76DD1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82E604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-отработка техники приемов классического массажа в лечении больных с патологией органов дыхания.</w:t>
            </w:r>
          </w:p>
          <w:p w14:paraId="08BEEF03" w14:textId="6018ED44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отработка техники приемов классического массажа в лечении больных с патологией сердечно</w:t>
            </w:r>
            <w:r>
              <w:rPr>
                <w:sz w:val="22"/>
                <w:szCs w:val="22"/>
              </w:rPr>
              <w:t>-</w:t>
            </w:r>
            <w:r w:rsidRPr="00735381">
              <w:rPr>
                <w:sz w:val="22"/>
                <w:szCs w:val="22"/>
              </w:rPr>
              <w:t>сосудистой системы.</w:t>
            </w:r>
          </w:p>
          <w:p w14:paraId="1FE40B7A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отработка техники приемов классического массажа в лечении больных с патологией органов пищеварения.</w:t>
            </w:r>
          </w:p>
          <w:p w14:paraId="0A990271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отработка техники приемов классического массажа в лечении больных с нарушением процесса обмена веществ.</w:t>
            </w:r>
          </w:p>
          <w:p w14:paraId="2AFF6897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-отработка техники приемов классического массажа при патологии суставов и позвоночника.</w:t>
            </w:r>
          </w:p>
          <w:p w14:paraId="235C43E5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отработка техники приемов поглаживания и выжимания в спортивном массаже.</w:t>
            </w:r>
          </w:p>
          <w:p w14:paraId="25A57645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-отработка приемов растирания и разминания в спортивном массаже</w:t>
            </w:r>
          </w:p>
          <w:p w14:paraId="49FCC0A5" w14:textId="57B6F2E2" w:rsidR="00991F4F" w:rsidRPr="002F6660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отработка техники приемов вибрации и ударных приемов в спортивном массаже.</w:t>
            </w:r>
          </w:p>
        </w:tc>
        <w:tc>
          <w:tcPr>
            <w:tcW w:w="993" w:type="dxa"/>
            <w:vMerge w:val="restart"/>
            <w:vAlign w:val="center"/>
          </w:tcPr>
          <w:p w14:paraId="00774BFE" w14:textId="7320314A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992" w:type="dxa"/>
            <w:vMerge w:val="restart"/>
            <w:vAlign w:val="center"/>
          </w:tcPr>
          <w:p w14:paraId="7BAAFEC6" w14:textId="350FDAB8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 xml:space="preserve">1,5 </w:t>
            </w:r>
          </w:p>
        </w:tc>
        <w:tc>
          <w:tcPr>
            <w:tcW w:w="1134" w:type="dxa"/>
            <w:vAlign w:val="center"/>
          </w:tcPr>
          <w:p w14:paraId="1622C403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9FCF846" w14:textId="6017708D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1день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28CD950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51AE7993" w14:textId="77777777" w:rsidTr="00735381">
        <w:trPr>
          <w:trHeight w:val="312"/>
        </w:trPr>
        <w:tc>
          <w:tcPr>
            <w:tcW w:w="1418" w:type="dxa"/>
            <w:vMerge/>
            <w:vAlign w:val="center"/>
          </w:tcPr>
          <w:p w14:paraId="16B475EF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241D1CD4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7C40A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5558710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3CF3DDC6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728FC76C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0E279EA" w14:textId="7777777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2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5B6BCD43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3E7EAAA8" w14:textId="77777777" w:rsidTr="00735381">
        <w:trPr>
          <w:trHeight w:val="189"/>
        </w:trPr>
        <w:tc>
          <w:tcPr>
            <w:tcW w:w="1418" w:type="dxa"/>
            <w:vMerge/>
            <w:vAlign w:val="center"/>
          </w:tcPr>
          <w:p w14:paraId="624B6B7B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02673850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7F462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79972A98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3749F5A4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2B61682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2E45B68" w14:textId="5E92FC88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3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1D937F13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0AC7943B" w14:textId="77777777" w:rsidTr="00735381">
        <w:trPr>
          <w:trHeight w:val="260"/>
        </w:trPr>
        <w:tc>
          <w:tcPr>
            <w:tcW w:w="1418" w:type="dxa"/>
            <w:vMerge/>
            <w:vAlign w:val="center"/>
          </w:tcPr>
          <w:p w14:paraId="2FE765CC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5B391142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57FC20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457027B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7AB0C4B6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6A777885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45770A5" w14:textId="7777777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4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298913C1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098AC939" w14:textId="77777777" w:rsidTr="00735381">
        <w:trPr>
          <w:trHeight w:val="174"/>
        </w:trPr>
        <w:tc>
          <w:tcPr>
            <w:tcW w:w="1418" w:type="dxa"/>
            <w:vMerge/>
            <w:vAlign w:val="center"/>
          </w:tcPr>
          <w:p w14:paraId="00F11037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3B07AD73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95F9B5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04996D66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0D0690F7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4FF3FBF7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E162153" w14:textId="199CEF0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5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12094AE4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700DE481" w14:textId="77777777" w:rsidTr="00735381">
        <w:trPr>
          <w:trHeight w:val="278"/>
        </w:trPr>
        <w:tc>
          <w:tcPr>
            <w:tcW w:w="1418" w:type="dxa"/>
            <w:vMerge/>
            <w:vAlign w:val="center"/>
          </w:tcPr>
          <w:p w14:paraId="7F5AD855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5B2A2259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498B4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66133291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0987C437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387F15CC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E740634" w14:textId="7777777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6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441EE397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2838A765" w14:textId="77777777" w:rsidTr="00735381">
        <w:trPr>
          <w:trHeight w:val="119"/>
        </w:trPr>
        <w:tc>
          <w:tcPr>
            <w:tcW w:w="1418" w:type="dxa"/>
            <w:vMerge/>
            <w:vAlign w:val="center"/>
          </w:tcPr>
          <w:p w14:paraId="239B1DF7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10D94D2C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724C8D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6AEFA692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06D617DE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5E5E579E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4543C89" w14:textId="09925AAE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7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0EA34271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1FC096D1" w14:textId="77777777" w:rsidTr="00735381">
        <w:trPr>
          <w:trHeight w:val="330"/>
        </w:trPr>
        <w:tc>
          <w:tcPr>
            <w:tcW w:w="1418" w:type="dxa"/>
            <w:vMerge/>
            <w:vAlign w:val="center"/>
          </w:tcPr>
          <w:p w14:paraId="4A677E7A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7F6BE6F5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8840A2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2B247BF7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31B488E6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75F4B50B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47D270DD" w14:textId="7777777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8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6F40B083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1E4F16CB" w14:textId="77777777" w:rsidTr="00735381">
        <w:trPr>
          <w:trHeight w:val="346"/>
        </w:trPr>
        <w:tc>
          <w:tcPr>
            <w:tcW w:w="1418" w:type="dxa"/>
            <w:vMerge/>
            <w:vAlign w:val="center"/>
          </w:tcPr>
          <w:p w14:paraId="117ECF9F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48EFB01F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44794B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13EDF888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2B643B6B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3F4852AF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498E31B" w14:textId="77777777" w:rsidR="00A747CC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9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084D735B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735381" w:rsidRPr="00991F4F" w14:paraId="28B872D6" w14:textId="77777777" w:rsidTr="006F1444">
        <w:trPr>
          <w:trHeight w:val="79"/>
        </w:trPr>
        <w:tc>
          <w:tcPr>
            <w:tcW w:w="1418" w:type="dxa"/>
            <w:vMerge/>
            <w:vAlign w:val="center"/>
          </w:tcPr>
          <w:p w14:paraId="49076E34" w14:textId="77777777" w:rsidR="00735381" w:rsidRPr="00991F4F" w:rsidRDefault="00735381" w:rsidP="00A747CC">
            <w:pPr>
              <w:pStyle w:val="a5"/>
            </w:pPr>
          </w:p>
        </w:tc>
        <w:tc>
          <w:tcPr>
            <w:tcW w:w="1984" w:type="dxa"/>
            <w:vMerge/>
            <w:vAlign w:val="center"/>
          </w:tcPr>
          <w:p w14:paraId="3D1B8A65" w14:textId="77777777" w:rsidR="00735381" w:rsidRPr="00991F4F" w:rsidRDefault="00735381" w:rsidP="00A747CC">
            <w:pPr>
              <w:pStyle w:val="a5"/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9925CC" w14:textId="77777777" w:rsidR="00735381" w:rsidRPr="002F6660" w:rsidRDefault="00735381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624BEC88" w14:textId="77777777" w:rsidR="00735381" w:rsidRPr="00991F4F" w:rsidRDefault="00735381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5BE0D0D" w14:textId="77777777" w:rsidR="00735381" w:rsidRPr="00991F4F" w:rsidRDefault="00735381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70777ED" w14:textId="4608B8B3" w:rsidR="00735381" w:rsidRPr="00991F4F" w:rsidRDefault="00735381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Итоговая оценка за раздел</w:t>
            </w:r>
          </w:p>
        </w:tc>
        <w:tc>
          <w:tcPr>
            <w:tcW w:w="1701" w:type="dxa"/>
            <w:vAlign w:val="center"/>
          </w:tcPr>
          <w:p w14:paraId="34908E86" w14:textId="77777777" w:rsidR="00735381" w:rsidRPr="00991F4F" w:rsidRDefault="00735381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1CDF6473" w14:textId="77777777" w:rsidTr="00735381">
        <w:trPr>
          <w:trHeight w:val="1399"/>
        </w:trPr>
        <w:tc>
          <w:tcPr>
            <w:tcW w:w="1418" w:type="dxa"/>
            <w:vMerge w:val="restart"/>
          </w:tcPr>
          <w:p w14:paraId="0D5171CB" w14:textId="1C424CE5" w:rsidR="00A747CC" w:rsidRPr="00991F4F" w:rsidRDefault="00A747CC" w:rsidP="00C54E91">
            <w:pPr>
              <w:pStyle w:val="a5"/>
            </w:pPr>
            <w:r w:rsidRPr="00991F4F">
              <w:lastRenderedPageBreak/>
              <w:t>ПМ. 02 Выполнение рефлекторных видов массажа</w:t>
            </w:r>
          </w:p>
        </w:tc>
        <w:tc>
          <w:tcPr>
            <w:tcW w:w="1984" w:type="dxa"/>
            <w:vMerge w:val="restart"/>
          </w:tcPr>
          <w:p w14:paraId="368CB69F" w14:textId="77777777" w:rsidR="00A747CC" w:rsidRPr="00991F4F" w:rsidRDefault="00A747CC" w:rsidP="00C54E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F4F">
              <w:rPr>
                <w:sz w:val="24"/>
                <w:szCs w:val="24"/>
              </w:rPr>
              <w:t xml:space="preserve"> </w:t>
            </w:r>
            <w:r w:rsidRPr="00991F4F">
              <w:rPr>
                <w:rFonts w:ascii="Times New Roman" w:hAnsi="Times New Roman" w:cs="Times New Roman"/>
                <w:sz w:val="24"/>
                <w:szCs w:val="24"/>
              </w:rPr>
              <w:t>МДК 02.01 Рефлекторные виды массажа</w:t>
            </w:r>
          </w:p>
          <w:p w14:paraId="4F46CBE6" w14:textId="77777777" w:rsidR="00A747CC" w:rsidRPr="00991F4F" w:rsidRDefault="00A747CC" w:rsidP="00C54E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F4F">
              <w:rPr>
                <w:rFonts w:ascii="Times New Roman" w:hAnsi="Times New Roman" w:cs="Times New Roman"/>
                <w:sz w:val="24"/>
                <w:szCs w:val="24"/>
              </w:rPr>
              <w:t xml:space="preserve"> МДК 02.02 Традиционный китайский   массаж </w:t>
            </w:r>
          </w:p>
          <w:p w14:paraId="08872CAD" w14:textId="77777777" w:rsidR="00A747CC" w:rsidRPr="00991F4F" w:rsidRDefault="00A747CC" w:rsidP="00C54E91">
            <w:pPr>
              <w:pStyle w:val="a5"/>
            </w:pPr>
          </w:p>
        </w:tc>
        <w:tc>
          <w:tcPr>
            <w:tcW w:w="5103" w:type="dxa"/>
            <w:vMerge w:val="restart"/>
          </w:tcPr>
          <w:p w14:paraId="4EA6D83C" w14:textId="3B08EA7F" w:rsidR="00735381" w:rsidRDefault="00735381" w:rsidP="00735381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Pr="00735381">
              <w:rPr>
                <w:sz w:val="22"/>
                <w:szCs w:val="22"/>
              </w:rPr>
              <w:t>ассажный кабинет (1нед.):</w:t>
            </w:r>
          </w:p>
          <w:p w14:paraId="139B2889" w14:textId="0141A6C1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Выполнение курса процедур точечного массажа</w:t>
            </w:r>
          </w:p>
          <w:p w14:paraId="426EDCB9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Выполнение курса процедур традиционного китайского массажа</w:t>
            </w:r>
          </w:p>
          <w:p w14:paraId="32166D97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 xml:space="preserve">- выполнение последовательного объективного обследования покровных тканей человека.  </w:t>
            </w:r>
          </w:p>
          <w:p w14:paraId="2176FF2B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 xml:space="preserve">- выполнение приемов, устраняющих рефлекторные изменения. </w:t>
            </w:r>
          </w:p>
          <w:p w14:paraId="6D27C8C5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 xml:space="preserve">- выполнение рефлекторно-сегментарного массажа отдельных анатомических областей.  </w:t>
            </w:r>
          </w:p>
          <w:p w14:paraId="2A4E1797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выявление рефлекторных изменений в покровных тканях человека и выполнение анализа полученных данных.</w:t>
            </w:r>
          </w:p>
          <w:p w14:paraId="10EBD699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сопоставление топографии рефлекторных изменений и предполагаемой патологии.</w:t>
            </w:r>
          </w:p>
          <w:p w14:paraId="42945DC9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 xml:space="preserve">- составление примерного плана проведения процедуры сегментарного массажа. </w:t>
            </w:r>
          </w:p>
          <w:p w14:paraId="50DEB652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выполнение рефлекторно-сегментарного массажа при патологии органов дыхания, заболевании сердца, желудка, периферических сосудов.</w:t>
            </w:r>
          </w:p>
          <w:p w14:paraId="0B053A83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выполнение рефлекторно-сегментарного массажа при заболеваниях и травмах опорно-двигательного аппарата.</w:t>
            </w:r>
          </w:p>
          <w:p w14:paraId="62A27B72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 xml:space="preserve">- выполнение рефлекторно-сегментарного массажа при головной боли, </w:t>
            </w:r>
            <w:proofErr w:type="spellStart"/>
            <w:r w:rsidRPr="00735381">
              <w:rPr>
                <w:sz w:val="22"/>
                <w:szCs w:val="22"/>
              </w:rPr>
              <w:t>ишиалгии</w:t>
            </w:r>
            <w:proofErr w:type="spellEnd"/>
            <w:r w:rsidRPr="00735381">
              <w:rPr>
                <w:sz w:val="22"/>
                <w:szCs w:val="22"/>
              </w:rPr>
              <w:t>, комплексном региональном болевом синдроме.</w:t>
            </w:r>
          </w:p>
          <w:p w14:paraId="0E66A5AD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выполнение рефлекторно-сегментарного массажа при дисфункции мочеполовой системы у мужчин, ПМС, гинекологических заболеваниях.</w:t>
            </w:r>
          </w:p>
          <w:p w14:paraId="12EE887C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выполнение приемов соединительнотканного массажа при различных техниках.</w:t>
            </w:r>
          </w:p>
          <w:p w14:paraId="63F6BE15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выполнение  соединительнотканного массажа отдельных анатомических областей.</w:t>
            </w:r>
          </w:p>
          <w:p w14:paraId="0BE71EF2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lastRenderedPageBreak/>
              <w:t>- выявление соединительно-тканных зон, их сравнительная характеристика</w:t>
            </w:r>
          </w:p>
          <w:p w14:paraId="3C9AF24C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 xml:space="preserve"> - выполнение  соединительнотканного массажа при заболеваниях сердца, варикозной болезни, </w:t>
            </w:r>
            <w:proofErr w:type="spellStart"/>
            <w:r w:rsidRPr="00735381">
              <w:rPr>
                <w:sz w:val="22"/>
                <w:szCs w:val="22"/>
              </w:rPr>
              <w:t>лимфостазе</w:t>
            </w:r>
            <w:proofErr w:type="spellEnd"/>
            <w:r w:rsidRPr="00735381">
              <w:rPr>
                <w:sz w:val="22"/>
                <w:szCs w:val="22"/>
              </w:rPr>
              <w:t xml:space="preserve"> и других </w:t>
            </w:r>
            <w:proofErr w:type="spellStart"/>
            <w:r w:rsidRPr="00735381">
              <w:rPr>
                <w:sz w:val="22"/>
                <w:szCs w:val="22"/>
              </w:rPr>
              <w:t>ангиопатиях</w:t>
            </w:r>
            <w:proofErr w:type="spellEnd"/>
            <w:r w:rsidRPr="00735381">
              <w:rPr>
                <w:sz w:val="22"/>
                <w:szCs w:val="22"/>
              </w:rPr>
              <w:t>.</w:t>
            </w:r>
          </w:p>
          <w:p w14:paraId="1F4E12EC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выполнение приемов соединительнотканного массажа при рините, бронхиальной астме.</w:t>
            </w:r>
          </w:p>
          <w:p w14:paraId="11389BE3" w14:textId="77777777" w:rsidR="00735381" w:rsidRPr="00735381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выполнение приемов соединительнотканного массажа при заболеваниях желудка, 12-перстной кишки и толстого кишечника, печени и желчного пузыря, поджелудочной железы.</w:t>
            </w:r>
          </w:p>
          <w:p w14:paraId="44C9979A" w14:textId="43C11720" w:rsidR="00A747CC" w:rsidRPr="002F6660" w:rsidRDefault="00735381" w:rsidP="00735381">
            <w:pPr>
              <w:pStyle w:val="a5"/>
              <w:rPr>
                <w:sz w:val="22"/>
                <w:szCs w:val="22"/>
              </w:rPr>
            </w:pPr>
            <w:r w:rsidRPr="00735381">
              <w:rPr>
                <w:sz w:val="22"/>
                <w:szCs w:val="22"/>
              </w:rPr>
              <w:t>- определение рефлекторных изменений у пациентов с заболеваниями опорно-двигательной системы. Выполнение приемов соединительнотканного массажа при заболеваниях позвоночника и суставов.</w:t>
            </w:r>
          </w:p>
        </w:tc>
        <w:tc>
          <w:tcPr>
            <w:tcW w:w="993" w:type="dxa"/>
            <w:vMerge w:val="restart"/>
            <w:vAlign w:val="center"/>
          </w:tcPr>
          <w:p w14:paraId="04C9D5FA" w14:textId="3C46A1FB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992" w:type="dxa"/>
            <w:vMerge w:val="restart"/>
            <w:vAlign w:val="center"/>
          </w:tcPr>
          <w:p w14:paraId="0E1DE1D1" w14:textId="7CC0EB8D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vAlign w:val="center"/>
          </w:tcPr>
          <w:p w14:paraId="190B9913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D0B56F8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1день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08A39B26" w14:textId="3469E1E1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4E2281EE" w14:textId="5344920B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1B7DB99E" w14:textId="77777777" w:rsidTr="00735381">
        <w:trPr>
          <w:trHeight w:val="189"/>
        </w:trPr>
        <w:tc>
          <w:tcPr>
            <w:tcW w:w="1418" w:type="dxa"/>
            <w:vMerge/>
          </w:tcPr>
          <w:p w14:paraId="02744EE7" w14:textId="77777777" w:rsidR="00A747CC" w:rsidRPr="00991F4F" w:rsidRDefault="00A747CC" w:rsidP="00C54E91">
            <w:pPr>
              <w:pStyle w:val="a5"/>
            </w:pPr>
          </w:p>
        </w:tc>
        <w:tc>
          <w:tcPr>
            <w:tcW w:w="1984" w:type="dxa"/>
            <w:vMerge/>
          </w:tcPr>
          <w:p w14:paraId="4303B46E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002DC8DE" w14:textId="77777777" w:rsidR="00A747CC" w:rsidRPr="002F6660" w:rsidRDefault="00A747CC" w:rsidP="00C54E91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777F9C26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75966426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258D0842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FF2D6D4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2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2E828898" w14:textId="171446F5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60BF0708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2D9DAD0B" w14:textId="77777777" w:rsidTr="00735381">
        <w:trPr>
          <w:trHeight w:val="1518"/>
        </w:trPr>
        <w:tc>
          <w:tcPr>
            <w:tcW w:w="1418" w:type="dxa"/>
            <w:vMerge/>
          </w:tcPr>
          <w:p w14:paraId="4F681B0A" w14:textId="77777777" w:rsidR="00A747CC" w:rsidRPr="00991F4F" w:rsidRDefault="00A747CC" w:rsidP="00C54E91">
            <w:pPr>
              <w:pStyle w:val="a5"/>
            </w:pPr>
          </w:p>
        </w:tc>
        <w:tc>
          <w:tcPr>
            <w:tcW w:w="1984" w:type="dxa"/>
            <w:vMerge/>
          </w:tcPr>
          <w:p w14:paraId="67E220E7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691528B0" w14:textId="77777777" w:rsidR="00A747CC" w:rsidRPr="002F6660" w:rsidRDefault="00A747CC" w:rsidP="00C54E91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6BC6E1EB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47D5E97C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746B104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4C884997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3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4A5CC358" w14:textId="77532A3C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63BEE680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6BF9CB79" w14:textId="77777777" w:rsidTr="00735381">
        <w:trPr>
          <w:trHeight w:val="1788"/>
        </w:trPr>
        <w:tc>
          <w:tcPr>
            <w:tcW w:w="1418" w:type="dxa"/>
            <w:vMerge/>
          </w:tcPr>
          <w:p w14:paraId="23D6C25F" w14:textId="77777777" w:rsidR="00A747CC" w:rsidRPr="00991F4F" w:rsidRDefault="00A747CC" w:rsidP="00C54E91">
            <w:pPr>
              <w:pStyle w:val="a5"/>
            </w:pPr>
          </w:p>
        </w:tc>
        <w:tc>
          <w:tcPr>
            <w:tcW w:w="1984" w:type="dxa"/>
            <w:vMerge/>
          </w:tcPr>
          <w:p w14:paraId="00EB8A49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6724C8D7" w14:textId="77777777" w:rsidR="00A747CC" w:rsidRPr="002F6660" w:rsidRDefault="00A747CC" w:rsidP="00C54E91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0939D466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0A960867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38CD058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7469EBF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4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2C58CE2D" w14:textId="237C0132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65EA638B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0BCF7497" w14:textId="77777777" w:rsidTr="00735381">
        <w:trPr>
          <w:trHeight w:val="2775"/>
        </w:trPr>
        <w:tc>
          <w:tcPr>
            <w:tcW w:w="1418" w:type="dxa"/>
            <w:vMerge/>
          </w:tcPr>
          <w:p w14:paraId="5945424D" w14:textId="77777777" w:rsidR="00A747CC" w:rsidRPr="00991F4F" w:rsidRDefault="00A747CC" w:rsidP="00C54E91">
            <w:pPr>
              <w:pStyle w:val="a5"/>
            </w:pPr>
          </w:p>
        </w:tc>
        <w:tc>
          <w:tcPr>
            <w:tcW w:w="1984" w:type="dxa"/>
            <w:vMerge/>
          </w:tcPr>
          <w:p w14:paraId="510D5AD0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0861CB69" w14:textId="77777777" w:rsidR="00A747CC" w:rsidRPr="002F6660" w:rsidRDefault="00A747CC" w:rsidP="00C54E91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2AC53990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6B3E088D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45DAEEC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B061A62" w14:textId="08626368" w:rsidR="002F6660" w:rsidRP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5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</w:tc>
        <w:tc>
          <w:tcPr>
            <w:tcW w:w="1701" w:type="dxa"/>
            <w:vAlign w:val="center"/>
          </w:tcPr>
          <w:p w14:paraId="342F0B40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6599CE99" w14:textId="77777777" w:rsidTr="00735381">
        <w:trPr>
          <w:trHeight w:val="2969"/>
        </w:trPr>
        <w:tc>
          <w:tcPr>
            <w:tcW w:w="1418" w:type="dxa"/>
            <w:vMerge/>
          </w:tcPr>
          <w:p w14:paraId="453C4BFE" w14:textId="77777777" w:rsidR="00A747CC" w:rsidRPr="00991F4F" w:rsidRDefault="00A747CC" w:rsidP="00C54E91">
            <w:pPr>
              <w:pStyle w:val="a5"/>
            </w:pPr>
          </w:p>
        </w:tc>
        <w:tc>
          <w:tcPr>
            <w:tcW w:w="1984" w:type="dxa"/>
            <w:vMerge/>
          </w:tcPr>
          <w:p w14:paraId="353C2837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FDF90C2" w14:textId="77777777" w:rsidR="00A747CC" w:rsidRPr="002F6660" w:rsidRDefault="00A747CC" w:rsidP="00C54E91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1EC146F5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77CBEEBB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659271F2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BE79EEC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6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3E2A2E0D" w14:textId="00418067" w:rsidR="002F6660" w:rsidRPr="00991F4F" w:rsidRDefault="002F6660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73357A18" w14:textId="77777777" w:rsidR="00A747CC" w:rsidRPr="00991F4F" w:rsidRDefault="00A747CC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6488C395" w14:textId="77777777" w:rsidTr="002F6660">
        <w:trPr>
          <w:trHeight w:val="176"/>
        </w:trPr>
        <w:tc>
          <w:tcPr>
            <w:tcW w:w="1418" w:type="dxa"/>
            <w:vMerge/>
          </w:tcPr>
          <w:p w14:paraId="3C850FA7" w14:textId="77777777" w:rsidR="00991F4F" w:rsidRPr="00991F4F" w:rsidRDefault="00991F4F" w:rsidP="00C54E91">
            <w:pPr>
              <w:pStyle w:val="a5"/>
            </w:pPr>
          </w:p>
        </w:tc>
        <w:tc>
          <w:tcPr>
            <w:tcW w:w="1984" w:type="dxa"/>
            <w:vMerge/>
          </w:tcPr>
          <w:p w14:paraId="57B64D83" w14:textId="77777777" w:rsidR="00991F4F" w:rsidRPr="00991F4F" w:rsidRDefault="00991F4F" w:rsidP="00C54E9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07C87E40" w14:textId="77777777" w:rsidR="00991F4F" w:rsidRPr="002F6660" w:rsidRDefault="00991F4F" w:rsidP="00C54E91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31A000B1" w14:textId="77777777" w:rsidR="00991F4F" w:rsidRPr="00991F4F" w:rsidRDefault="00991F4F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62475CEB" w14:textId="77777777" w:rsidR="00991F4F" w:rsidRPr="00991F4F" w:rsidRDefault="00991F4F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6C47C4F" w14:textId="306E65CA" w:rsidR="00991F4F" w:rsidRPr="00991F4F" w:rsidRDefault="00991F4F" w:rsidP="00C54E91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Итоговая оценка за раздел</w:t>
            </w:r>
          </w:p>
        </w:tc>
        <w:tc>
          <w:tcPr>
            <w:tcW w:w="1701" w:type="dxa"/>
            <w:vAlign w:val="center"/>
          </w:tcPr>
          <w:p w14:paraId="1AE1D3D8" w14:textId="77777777" w:rsidR="00991F4F" w:rsidRPr="00991F4F" w:rsidRDefault="00991F4F" w:rsidP="00C54E91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05F9F3EB" w14:textId="77777777" w:rsidTr="00735381">
        <w:trPr>
          <w:trHeight w:val="1362"/>
        </w:trPr>
        <w:tc>
          <w:tcPr>
            <w:tcW w:w="1418" w:type="dxa"/>
            <w:vMerge w:val="restart"/>
          </w:tcPr>
          <w:p w14:paraId="36A2A15C" w14:textId="09941F3C" w:rsidR="00A747CC" w:rsidRPr="00991F4F" w:rsidRDefault="00A747CC" w:rsidP="00A747CC">
            <w:pPr>
              <w:pStyle w:val="a5"/>
            </w:pPr>
            <w:r w:rsidRPr="00991F4F">
              <w:t>ПМ. 03 Выполнение массажа в педиатрической практике</w:t>
            </w:r>
          </w:p>
        </w:tc>
        <w:tc>
          <w:tcPr>
            <w:tcW w:w="1984" w:type="dxa"/>
            <w:vMerge w:val="restart"/>
          </w:tcPr>
          <w:p w14:paraId="127F06EF" w14:textId="77777777" w:rsidR="00A747CC" w:rsidRPr="00991F4F" w:rsidRDefault="00A747CC" w:rsidP="00A747C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F4F">
              <w:rPr>
                <w:rFonts w:ascii="Times New Roman" w:hAnsi="Times New Roman" w:cs="Times New Roman"/>
                <w:sz w:val="24"/>
                <w:szCs w:val="24"/>
              </w:rPr>
              <w:t>МДК 03.01 Теория и практика массажа в педиатрической практике</w:t>
            </w:r>
          </w:p>
          <w:p w14:paraId="18151B52" w14:textId="77777777" w:rsidR="00A747CC" w:rsidRPr="00991F4F" w:rsidRDefault="00A747CC" w:rsidP="00A747CC">
            <w:pPr>
              <w:pStyle w:val="a5"/>
            </w:pPr>
          </w:p>
        </w:tc>
        <w:tc>
          <w:tcPr>
            <w:tcW w:w="5103" w:type="dxa"/>
            <w:vMerge w:val="restart"/>
          </w:tcPr>
          <w:p w14:paraId="2FD09861" w14:textId="5C609BB0" w:rsidR="00A747CC" w:rsidRPr="002F6660" w:rsidRDefault="00735381" w:rsidP="00A747CC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="00A747CC" w:rsidRPr="002F6660">
              <w:rPr>
                <w:sz w:val="22"/>
                <w:szCs w:val="22"/>
              </w:rPr>
              <w:t xml:space="preserve">ассажный кабинет (1нед.): </w:t>
            </w:r>
          </w:p>
          <w:p w14:paraId="707283FF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-отработка техники массажа для здорового ребенка в возрасте от1 до 3 лет.</w:t>
            </w:r>
          </w:p>
          <w:p w14:paraId="743EC7C4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для здорового ребенка в возрасте от 3 до 7 лет.</w:t>
            </w:r>
          </w:p>
          <w:p w14:paraId="2782AD68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соединительнотканного  массажа у детей.</w:t>
            </w:r>
          </w:p>
          <w:p w14:paraId="5B43245B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акушерских параличах.</w:t>
            </w:r>
          </w:p>
          <w:p w14:paraId="39D68C07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 xml:space="preserve">- отработка техники массажа при родовых повреждениях </w:t>
            </w:r>
          </w:p>
          <w:p w14:paraId="76C6C1A1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позвоночника.</w:t>
            </w:r>
          </w:p>
          <w:p w14:paraId="41FF3C91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гипотрофии.</w:t>
            </w:r>
          </w:p>
          <w:p w14:paraId="77C362E9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точечного массажа при аллергическом диатезе.</w:t>
            </w:r>
          </w:p>
          <w:p w14:paraId="1DB6757D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рахите.</w:t>
            </w:r>
          </w:p>
          <w:p w14:paraId="7BC6052A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кривошее.</w:t>
            </w:r>
          </w:p>
          <w:p w14:paraId="76C10468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косолапости.</w:t>
            </w:r>
          </w:p>
          <w:p w14:paraId="65D2F633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lastRenderedPageBreak/>
              <w:t>- отработка техники массажа при плоскостопии.</w:t>
            </w:r>
          </w:p>
          <w:p w14:paraId="693BFC6F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дисплазии тазобедренных суставов.</w:t>
            </w:r>
          </w:p>
          <w:p w14:paraId="3D501C78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нарушениях осанки и сколиозе.</w:t>
            </w:r>
          </w:p>
          <w:p w14:paraId="456101E2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острой и хронической пневмонии и бронхите.</w:t>
            </w:r>
          </w:p>
          <w:p w14:paraId="35921039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рефлекторного массажа при бронхиальной астме.</w:t>
            </w:r>
          </w:p>
          <w:p w14:paraId="68380102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вегето-сосудистой дистонии.</w:t>
            </w:r>
          </w:p>
          <w:p w14:paraId="1B1E9023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 xml:space="preserve">отработка техники классического и соединительнотканного массажа при </w:t>
            </w:r>
            <w:proofErr w:type="spellStart"/>
            <w:r w:rsidRPr="002F6660">
              <w:rPr>
                <w:sz w:val="22"/>
                <w:szCs w:val="22"/>
              </w:rPr>
              <w:t>дискинезиях</w:t>
            </w:r>
            <w:proofErr w:type="spellEnd"/>
            <w:r w:rsidRPr="002F6660">
              <w:rPr>
                <w:sz w:val="22"/>
                <w:szCs w:val="22"/>
              </w:rPr>
              <w:t xml:space="preserve"> желчевыводящих путей, желудка и кишечника.</w:t>
            </w:r>
          </w:p>
          <w:p w14:paraId="7E8C4C65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точечного массажа при дисфункции органов пищеварения у детей.</w:t>
            </w:r>
          </w:p>
          <w:p w14:paraId="675BC9D5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неврозах.</w:t>
            </w:r>
          </w:p>
          <w:p w14:paraId="475AD60E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массажа при ожирении, сахарном диабете.</w:t>
            </w:r>
          </w:p>
          <w:p w14:paraId="7CC5C48B" w14:textId="71670F06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отработка техники рефлекторно-сегментарного массажа у детей различных возрастов.</w:t>
            </w:r>
          </w:p>
        </w:tc>
        <w:tc>
          <w:tcPr>
            <w:tcW w:w="993" w:type="dxa"/>
            <w:vMerge w:val="restart"/>
            <w:vAlign w:val="center"/>
          </w:tcPr>
          <w:p w14:paraId="4A120BB2" w14:textId="61BCA333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992" w:type="dxa"/>
            <w:vMerge w:val="restart"/>
            <w:vAlign w:val="center"/>
          </w:tcPr>
          <w:p w14:paraId="430D8BBB" w14:textId="1CCDD630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vAlign w:val="center"/>
          </w:tcPr>
          <w:p w14:paraId="593AA58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F80426E" w14:textId="77777777" w:rsidR="00991F4F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1день</w:t>
            </w:r>
          </w:p>
          <w:p w14:paraId="02BAC53A" w14:textId="35177214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3157879A" w14:textId="3186280A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5689BE9F" w14:textId="77777777" w:rsidTr="00735381">
        <w:trPr>
          <w:trHeight w:val="1298"/>
        </w:trPr>
        <w:tc>
          <w:tcPr>
            <w:tcW w:w="1418" w:type="dxa"/>
            <w:vMerge/>
          </w:tcPr>
          <w:p w14:paraId="4B7852DD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620FCE7C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137161F6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7FC7D7F4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30B4B7AF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1FF77AC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ABF730F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2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742E2C0F" w14:textId="568155A5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2A5D40C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3A877AC7" w14:textId="77777777" w:rsidTr="00735381">
        <w:trPr>
          <w:trHeight w:val="1941"/>
        </w:trPr>
        <w:tc>
          <w:tcPr>
            <w:tcW w:w="1418" w:type="dxa"/>
            <w:vMerge/>
          </w:tcPr>
          <w:p w14:paraId="004525C3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77C658D1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0F4A45DD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2F66DB6B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7FC713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4A8F05B2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043626B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3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6BDA4D89" w14:textId="5DADD14D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30DD72BD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1B27851B" w14:textId="77777777" w:rsidTr="00735381">
        <w:trPr>
          <w:trHeight w:val="1727"/>
        </w:trPr>
        <w:tc>
          <w:tcPr>
            <w:tcW w:w="1418" w:type="dxa"/>
            <w:vMerge/>
          </w:tcPr>
          <w:p w14:paraId="4B36978F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08612364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11977006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79B14E9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22213B2B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6FE7B69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432BC491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4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27539944" w14:textId="64238ED7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4D2B8F5B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6063C9D0" w14:textId="77777777" w:rsidTr="00735381">
        <w:trPr>
          <w:trHeight w:val="1500"/>
        </w:trPr>
        <w:tc>
          <w:tcPr>
            <w:tcW w:w="1418" w:type="dxa"/>
            <w:vMerge/>
          </w:tcPr>
          <w:p w14:paraId="4E2D7214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407E352B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44CA8C89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297E3C6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6AE05D69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3C6C7A1C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2B9161D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5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28954C7B" w14:textId="0120CF30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02A3C907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4A9BE440" w14:textId="77777777" w:rsidTr="00735381">
        <w:trPr>
          <w:trHeight w:val="2278"/>
        </w:trPr>
        <w:tc>
          <w:tcPr>
            <w:tcW w:w="1418" w:type="dxa"/>
            <w:vMerge/>
          </w:tcPr>
          <w:p w14:paraId="7B850F75" w14:textId="77777777" w:rsidR="00A747CC" w:rsidRPr="00991F4F" w:rsidRDefault="00A747CC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3AAEF93C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659C44D7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3709E856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12230B3A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65727DB2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12CC33B1" w14:textId="77777777" w:rsidR="00A747CC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6 день</w:t>
            </w:r>
            <w:r w:rsidRPr="00991F4F">
              <w:rPr>
                <w:b/>
                <w:bCs/>
                <w:sz w:val="24"/>
                <w:szCs w:val="24"/>
                <w:lang w:val="ru-RU"/>
              </w:rPr>
              <w:tab/>
            </w:r>
          </w:p>
          <w:p w14:paraId="744CF665" w14:textId="719240C8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47956DA3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74E67E04" w14:textId="77777777" w:rsidTr="002F6660">
        <w:trPr>
          <w:trHeight w:val="534"/>
        </w:trPr>
        <w:tc>
          <w:tcPr>
            <w:tcW w:w="1418" w:type="dxa"/>
            <w:vMerge/>
          </w:tcPr>
          <w:p w14:paraId="5D42FC17" w14:textId="77777777" w:rsidR="00991F4F" w:rsidRPr="00991F4F" w:rsidRDefault="00991F4F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6DCDF291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10DF9A51" w14:textId="77777777" w:rsidR="00991F4F" w:rsidRPr="002F6660" w:rsidRDefault="00991F4F" w:rsidP="00A747CC">
            <w:pPr>
              <w:pStyle w:val="a5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6D2FCFCB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5E438BB1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052E356" w14:textId="06F35945" w:rsidR="00991F4F" w:rsidRPr="00991F4F" w:rsidRDefault="00991F4F" w:rsidP="00A747CC">
            <w:pPr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991F4F">
              <w:rPr>
                <w:b/>
                <w:bCs/>
                <w:sz w:val="24"/>
                <w:szCs w:val="24"/>
                <w:lang w:val="ru-RU"/>
              </w:rPr>
              <w:t>Итоговая оценка за раздел</w:t>
            </w:r>
          </w:p>
        </w:tc>
        <w:tc>
          <w:tcPr>
            <w:tcW w:w="1701" w:type="dxa"/>
            <w:vAlign w:val="center"/>
          </w:tcPr>
          <w:p w14:paraId="66E83281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0F31DFBE" w14:textId="77777777" w:rsidTr="00735381">
        <w:trPr>
          <w:trHeight w:val="162"/>
        </w:trPr>
        <w:tc>
          <w:tcPr>
            <w:tcW w:w="1418" w:type="dxa"/>
            <w:vMerge w:val="restart"/>
          </w:tcPr>
          <w:p w14:paraId="47DE5B9C" w14:textId="221D904B" w:rsidR="00A747CC" w:rsidRPr="00991F4F" w:rsidRDefault="00A747CC" w:rsidP="00A747CC">
            <w:pPr>
              <w:pStyle w:val="a5"/>
            </w:pPr>
            <w:r w:rsidRPr="00991F4F">
              <w:t>ПМ. 04 Проведение лечебной физической культуры</w:t>
            </w:r>
          </w:p>
        </w:tc>
        <w:tc>
          <w:tcPr>
            <w:tcW w:w="1984" w:type="dxa"/>
            <w:vMerge w:val="restart"/>
          </w:tcPr>
          <w:p w14:paraId="386D3ACA" w14:textId="633541C5" w:rsidR="00A747CC" w:rsidRPr="00991F4F" w:rsidRDefault="00A747CC" w:rsidP="00A747CC">
            <w:pPr>
              <w:spacing w:line="240" w:lineRule="auto"/>
              <w:rPr>
                <w:sz w:val="24"/>
                <w:szCs w:val="24"/>
              </w:rPr>
            </w:pPr>
            <w:r w:rsidRPr="00991F4F">
              <w:rPr>
                <w:sz w:val="24"/>
                <w:szCs w:val="24"/>
              </w:rPr>
              <w:t>МДК 04.01 Лечебная физическая культура</w:t>
            </w:r>
          </w:p>
        </w:tc>
        <w:tc>
          <w:tcPr>
            <w:tcW w:w="5103" w:type="dxa"/>
            <w:vMerge w:val="restart"/>
          </w:tcPr>
          <w:p w14:paraId="0D290912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 xml:space="preserve">Отделения реабилитации медицинских организаций(1нед): </w:t>
            </w:r>
          </w:p>
          <w:p w14:paraId="7A4DBD98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 xml:space="preserve">-выполнение комплексов лечебной гимнастики при различных заболеваниях </w:t>
            </w:r>
            <w:proofErr w:type="spellStart"/>
            <w:r w:rsidRPr="002F6660">
              <w:rPr>
                <w:sz w:val="22"/>
                <w:szCs w:val="22"/>
              </w:rPr>
              <w:t>сердечнососудистой</w:t>
            </w:r>
            <w:proofErr w:type="spellEnd"/>
            <w:r w:rsidRPr="002F6660">
              <w:rPr>
                <w:sz w:val="22"/>
                <w:szCs w:val="22"/>
              </w:rPr>
              <w:t xml:space="preserve"> системы в зависимости от двигательного режима.</w:t>
            </w:r>
          </w:p>
          <w:p w14:paraId="136F6A0E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комплексов лечебной гимнастики при различных заболеваниях органов дыхания.</w:t>
            </w:r>
          </w:p>
          <w:p w14:paraId="34445C0D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-выполнение комплексов лечебной гимнастики при различных заболеваниях органов пищеварения.</w:t>
            </w:r>
          </w:p>
          <w:p w14:paraId="3D8C24B5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комплексов лечебной гимнастики при различных заболеваниях при различных нарушениях обмена веществ.</w:t>
            </w:r>
          </w:p>
          <w:p w14:paraId="44690041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lastRenderedPageBreak/>
              <w:t xml:space="preserve">- выполнение комплексов лечебной гимнастики при различных переломах, а так же при сколиозе плоскостопии и косолапости, коксартрозе и </w:t>
            </w:r>
            <w:proofErr w:type="spellStart"/>
            <w:r w:rsidRPr="002F6660">
              <w:rPr>
                <w:sz w:val="22"/>
                <w:szCs w:val="22"/>
              </w:rPr>
              <w:t>гонартрозе</w:t>
            </w:r>
            <w:proofErr w:type="spellEnd"/>
            <w:r w:rsidRPr="002F6660">
              <w:rPr>
                <w:sz w:val="22"/>
                <w:szCs w:val="22"/>
              </w:rPr>
              <w:t>.</w:t>
            </w:r>
          </w:p>
          <w:p w14:paraId="0B3BA8EA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комплексов лечебной гимнастики при  заболеваниях и повреждениях центральной и периферической  нервной системы.</w:t>
            </w:r>
          </w:p>
          <w:p w14:paraId="0ACBD0AF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комплексов лечебной гимнастики в пред- и послеоперационном периоде.</w:t>
            </w:r>
          </w:p>
          <w:p w14:paraId="48117B7A" w14:textId="77777777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комплексов лечебной гимнастики  в период беременности и при гинекологических заболеваниях.</w:t>
            </w:r>
          </w:p>
          <w:p w14:paraId="517521B6" w14:textId="61BAD01C" w:rsidR="00A747CC" w:rsidRPr="002F6660" w:rsidRDefault="00A747CC" w:rsidP="00A747CC">
            <w:pPr>
              <w:pStyle w:val="a5"/>
              <w:rPr>
                <w:sz w:val="22"/>
                <w:szCs w:val="22"/>
              </w:rPr>
            </w:pPr>
            <w:r w:rsidRPr="002F6660">
              <w:rPr>
                <w:sz w:val="22"/>
                <w:szCs w:val="22"/>
              </w:rPr>
              <w:t>- выполнение комплексов лечебной гимнастики в группах здоровья, для лиц пожилого и старческого возраста.</w:t>
            </w:r>
          </w:p>
        </w:tc>
        <w:tc>
          <w:tcPr>
            <w:tcW w:w="993" w:type="dxa"/>
            <w:vMerge w:val="restart"/>
            <w:vAlign w:val="center"/>
          </w:tcPr>
          <w:p w14:paraId="159B2427" w14:textId="1F9EB02E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992" w:type="dxa"/>
            <w:vMerge w:val="restart"/>
            <w:vAlign w:val="center"/>
          </w:tcPr>
          <w:p w14:paraId="498874BA" w14:textId="25D985CA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vAlign w:val="center"/>
          </w:tcPr>
          <w:p w14:paraId="5420EBC6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2FD792E" w14:textId="77777777" w:rsidR="00A747CC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1день</w:t>
            </w:r>
            <w:r w:rsidRPr="00991F4F">
              <w:rPr>
                <w:sz w:val="24"/>
                <w:szCs w:val="24"/>
                <w:lang w:val="ru-RU"/>
              </w:rPr>
              <w:tab/>
            </w:r>
          </w:p>
          <w:p w14:paraId="0A179116" w14:textId="77BB2EC0" w:rsidR="00991F4F" w:rsidRP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7BC6A842" w14:textId="3B0A02BB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55EE8177" w14:textId="77777777" w:rsidTr="00735381">
        <w:trPr>
          <w:trHeight w:val="173"/>
        </w:trPr>
        <w:tc>
          <w:tcPr>
            <w:tcW w:w="1418" w:type="dxa"/>
            <w:vMerge/>
          </w:tcPr>
          <w:p w14:paraId="3A9ECDEE" w14:textId="77777777" w:rsidR="00991F4F" w:rsidRPr="00991F4F" w:rsidRDefault="00991F4F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794EEDF0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640AFF28" w14:textId="77777777" w:rsidR="00991F4F" w:rsidRPr="00991F4F" w:rsidRDefault="00991F4F" w:rsidP="00A747CC">
            <w:pPr>
              <w:pStyle w:val="a5"/>
            </w:pPr>
          </w:p>
        </w:tc>
        <w:tc>
          <w:tcPr>
            <w:tcW w:w="993" w:type="dxa"/>
            <w:vMerge/>
            <w:vAlign w:val="center"/>
          </w:tcPr>
          <w:p w14:paraId="14EB7BD3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28F9FC69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195508CF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0242753E" w14:textId="77777777" w:rsid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2 день</w:t>
            </w:r>
            <w:r w:rsidRPr="00991F4F">
              <w:rPr>
                <w:sz w:val="24"/>
                <w:szCs w:val="24"/>
                <w:lang w:val="ru-RU"/>
              </w:rPr>
              <w:tab/>
            </w:r>
          </w:p>
          <w:p w14:paraId="6E3FBDAB" w14:textId="311EB640" w:rsidR="00991F4F" w:rsidRP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1E5C4C79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0F75A417" w14:textId="77777777" w:rsidTr="00735381">
        <w:trPr>
          <w:trHeight w:val="1291"/>
        </w:trPr>
        <w:tc>
          <w:tcPr>
            <w:tcW w:w="1418" w:type="dxa"/>
            <w:vMerge/>
          </w:tcPr>
          <w:p w14:paraId="5EC3A06F" w14:textId="77777777" w:rsidR="00991F4F" w:rsidRPr="00991F4F" w:rsidRDefault="00991F4F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11EEAA8D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0C11B01A" w14:textId="77777777" w:rsidR="00991F4F" w:rsidRPr="00991F4F" w:rsidRDefault="00991F4F" w:rsidP="00A747CC">
            <w:pPr>
              <w:pStyle w:val="a5"/>
            </w:pPr>
          </w:p>
        </w:tc>
        <w:tc>
          <w:tcPr>
            <w:tcW w:w="993" w:type="dxa"/>
            <w:vMerge/>
            <w:vAlign w:val="center"/>
          </w:tcPr>
          <w:p w14:paraId="1D9D96DC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41B13F5A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47D839D5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57FF2CA8" w14:textId="77777777" w:rsid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3 день</w:t>
            </w:r>
            <w:r w:rsidRPr="00991F4F">
              <w:rPr>
                <w:sz w:val="24"/>
                <w:szCs w:val="24"/>
                <w:lang w:val="ru-RU"/>
              </w:rPr>
              <w:tab/>
            </w:r>
          </w:p>
          <w:p w14:paraId="4D2F8DEC" w14:textId="4A9883A5" w:rsidR="00991F4F" w:rsidRP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34648601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1B6726E6" w14:textId="77777777" w:rsidTr="00735381">
        <w:trPr>
          <w:trHeight w:val="148"/>
        </w:trPr>
        <w:tc>
          <w:tcPr>
            <w:tcW w:w="1418" w:type="dxa"/>
            <w:vMerge/>
          </w:tcPr>
          <w:p w14:paraId="592C40B6" w14:textId="77777777" w:rsidR="00991F4F" w:rsidRPr="00991F4F" w:rsidRDefault="00991F4F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11BB7ADC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6064FD3F" w14:textId="77777777" w:rsidR="00991F4F" w:rsidRPr="00991F4F" w:rsidRDefault="00991F4F" w:rsidP="00A747CC">
            <w:pPr>
              <w:pStyle w:val="a5"/>
            </w:pPr>
          </w:p>
        </w:tc>
        <w:tc>
          <w:tcPr>
            <w:tcW w:w="993" w:type="dxa"/>
            <w:vMerge/>
            <w:vAlign w:val="center"/>
          </w:tcPr>
          <w:p w14:paraId="1D5443FD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44C0FC2E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3A973E30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6B4D9B77" w14:textId="77777777" w:rsid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4 день</w:t>
            </w:r>
            <w:r w:rsidRPr="00991F4F">
              <w:rPr>
                <w:sz w:val="24"/>
                <w:szCs w:val="24"/>
                <w:lang w:val="ru-RU"/>
              </w:rPr>
              <w:tab/>
            </w:r>
          </w:p>
          <w:p w14:paraId="57398A3B" w14:textId="73610018" w:rsidR="00991F4F" w:rsidRP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5578EE9F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2F6660" w:rsidRPr="00991F4F" w14:paraId="2E3AD4BC" w14:textId="77777777" w:rsidTr="00735381">
        <w:trPr>
          <w:trHeight w:val="1585"/>
        </w:trPr>
        <w:tc>
          <w:tcPr>
            <w:tcW w:w="1418" w:type="dxa"/>
            <w:vMerge/>
          </w:tcPr>
          <w:p w14:paraId="7D269A7C" w14:textId="77777777" w:rsidR="00991F4F" w:rsidRPr="00991F4F" w:rsidRDefault="00991F4F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4D01903D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5007647A" w14:textId="77777777" w:rsidR="00991F4F" w:rsidRPr="00991F4F" w:rsidRDefault="00991F4F" w:rsidP="00A747CC">
            <w:pPr>
              <w:pStyle w:val="a5"/>
            </w:pPr>
          </w:p>
        </w:tc>
        <w:tc>
          <w:tcPr>
            <w:tcW w:w="993" w:type="dxa"/>
            <w:vMerge/>
            <w:vAlign w:val="center"/>
          </w:tcPr>
          <w:p w14:paraId="46A680E0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7CAAE212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42AFBE6E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3918CA66" w14:textId="77777777" w:rsid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5 день</w:t>
            </w:r>
            <w:r w:rsidRPr="00991F4F">
              <w:rPr>
                <w:sz w:val="24"/>
                <w:szCs w:val="24"/>
                <w:lang w:val="ru-RU"/>
              </w:rPr>
              <w:tab/>
            </w:r>
          </w:p>
          <w:p w14:paraId="6B295F65" w14:textId="1B522316" w:rsidR="00991F4F" w:rsidRP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2D3D92F0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340C4BFF" w14:textId="77777777" w:rsidTr="00735381">
        <w:trPr>
          <w:trHeight w:val="1126"/>
        </w:trPr>
        <w:tc>
          <w:tcPr>
            <w:tcW w:w="1418" w:type="dxa"/>
            <w:vMerge/>
          </w:tcPr>
          <w:p w14:paraId="0FB7AB7F" w14:textId="77777777" w:rsidR="00991F4F" w:rsidRPr="00991F4F" w:rsidRDefault="00991F4F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143ADC0A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31182840" w14:textId="77777777" w:rsidR="00991F4F" w:rsidRPr="00991F4F" w:rsidRDefault="00991F4F" w:rsidP="00A747CC">
            <w:pPr>
              <w:pStyle w:val="a5"/>
            </w:pPr>
          </w:p>
        </w:tc>
        <w:tc>
          <w:tcPr>
            <w:tcW w:w="993" w:type="dxa"/>
            <w:vMerge/>
            <w:vAlign w:val="center"/>
          </w:tcPr>
          <w:p w14:paraId="06CCF712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002F1C86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14:paraId="2A65EFE3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Align w:val="center"/>
          </w:tcPr>
          <w:p w14:paraId="79A47001" w14:textId="77777777" w:rsid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6 день</w:t>
            </w:r>
            <w:r w:rsidRPr="00991F4F">
              <w:rPr>
                <w:sz w:val="24"/>
                <w:szCs w:val="24"/>
                <w:lang w:val="ru-RU"/>
              </w:rPr>
              <w:tab/>
            </w:r>
          </w:p>
          <w:p w14:paraId="23B09B94" w14:textId="071988DE" w:rsidR="00991F4F" w:rsidRPr="00991F4F" w:rsidRDefault="00991F4F" w:rsidP="00991F4F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Align w:val="center"/>
          </w:tcPr>
          <w:p w14:paraId="494D42E6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991F4F" w:rsidRPr="00991F4F" w14:paraId="40DB1127" w14:textId="77777777" w:rsidTr="002F6660">
        <w:trPr>
          <w:trHeight w:val="888"/>
        </w:trPr>
        <w:tc>
          <w:tcPr>
            <w:tcW w:w="1418" w:type="dxa"/>
            <w:vMerge/>
          </w:tcPr>
          <w:p w14:paraId="2EAEE5D2" w14:textId="77777777" w:rsidR="00991F4F" w:rsidRPr="00991F4F" w:rsidRDefault="00991F4F" w:rsidP="00A747CC">
            <w:pPr>
              <w:pStyle w:val="a5"/>
            </w:pPr>
          </w:p>
        </w:tc>
        <w:tc>
          <w:tcPr>
            <w:tcW w:w="1984" w:type="dxa"/>
            <w:vMerge/>
          </w:tcPr>
          <w:p w14:paraId="06B378CB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14:paraId="2E2DAC82" w14:textId="77777777" w:rsidR="00991F4F" w:rsidRPr="00991F4F" w:rsidRDefault="00991F4F" w:rsidP="00A747CC">
            <w:pPr>
              <w:pStyle w:val="a5"/>
            </w:pPr>
          </w:p>
        </w:tc>
        <w:tc>
          <w:tcPr>
            <w:tcW w:w="993" w:type="dxa"/>
            <w:vMerge/>
            <w:vAlign w:val="center"/>
          </w:tcPr>
          <w:p w14:paraId="293FC9E0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vAlign w:val="center"/>
          </w:tcPr>
          <w:p w14:paraId="0F305744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4C908AB8" w14:textId="20F6E833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  <w:r w:rsidRPr="00991F4F">
              <w:rPr>
                <w:sz w:val="24"/>
                <w:szCs w:val="24"/>
                <w:lang w:val="ru-RU"/>
              </w:rPr>
              <w:t>Итоговая оценка за раздел</w:t>
            </w:r>
          </w:p>
        </w:tc>
        <w:tc>
          <w:tcPr>
            <w:tcW w:w="1701" w:type="dxa"/>
            <w:vAlign w:val="center"/>
          </w:tcPr>
          <w:p w14:paraId="60268577" w14:textId="77777777" w:rsidR="00991F4F" w:rsidRPr="00991F4F" w:rsidRDefault="00991F4F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  <w:tr w:rsidR="00A747CC" w:rsidRPr="00991F4F" w14:paraId="2A25868B" w14:textId="77777777" w:rsidTr="002F6660">
        <w:trPr>
          <w:trHeight w:val="421"/>
        </w:trPr>
        <w:tc>
          <w:tcPr>
            <w:tcW w:w="8505" w:type="dxa"/>
            <w:gridSpan w:val="3"/>
          </w:tcPr>
          <w:p w14:paraId="18C5A9E3" w14:textId="067F6772" w:rsidR="00A747CC" w:rsidRPr="00735381" w:rsidRDefault="00A747CC" w:rsidP="00A747CC">
            <w:pPr>
              <w:spacing w:line="240" w:lineRule="auto"/>
              <w:rPr>
                <w:b/>
                <w:bCs/>
                <w:sz w:val="24"/>
                <w:szCs w:val="24"/>
                <w:lang w:val="ru-RU" w:eastAsia="ru-RU"/>
              </w:rPr>
            </w:pPr>
            <w:r w:rsidRPr="00735381">
              <w:rPr>
                <w:b/>
                <w:bCs/>
                <w:sz w:val="24"/>
                <w:szCs w:val="24"/>
                <w:lang w:val="ru-RU"/>
              </w:rPr>
              <w:t xml:space="preserve">Итоговая оценка </w:t>
            </w:r>
          </w:p>
        </w:tc>
        <w:tc>
          <w:tcPr>
            <w:tcW w:w="5387" w:type="dxa"/>
            <w:gridSpan w:val="4"/>
          </w:tcPr>
          <w:p w14:paraId="2C6E44B0" w14:textId="77777777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14:paraId="1A1170EA" w14:textId="45644EF1" w:rsidR="00A747CC" w:rsidRPr="00991F4F" w:rsidRDefault="00A747CC" w:rsidP="00A747CC">
            <w:pPr>
              <w:spacing w:line="240" w:lineRule="auto"/>
              <w:rPr>
                <w:sz w:val="24"/>
                <w:szCs w:val="24"/>
                <w:lang w:val="ru-RU"/>
              </w:rPr>
            </w:pPr>
          </w:p>
        </w:tc>
      </w:tr>
    </w:tbl>
    <w:p w14:paraId="58F4E30A" w14:textId="38536589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0E081B06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8016C8D" w14:textId="77777777" w:rsidR="006F3C27" w:rsidRPr="006F3C27" w:rsidRDefault="006F3C27" w:rsidP="006F3C2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7CB2EC1" w14:textId="19B85796" w:rsidR="006F3C27" w:rsidRPr="006F3C27" w:rsidRDefault="006F3C27" w:rsidP="00735381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 w:type="page"/>
      </w:r>
    </w:p>
    <w:p w14:paraId="48CD95F4" w14:textId="77777777" w:rsidR="006F3C27" w:rsidRPr="006F3C27" w:rsidRDefault="006F3C27" w:rsidP="006F3C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1FE8497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Текстовой отчет</w:t>
      </w:r>
      <w:r w:rsidRPr="006F3C27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6F3C2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(в текстовом отчете студент описывает овладение им общими компетенциями, перечень прилагается, выполненные общие компетенции ставиться + )</w:t>
      </w:r>
    </w:p>
    <w:tbl>
      <w:tblPr>
        <w:tblW w:w="147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20"/>
        <w:gridCol w:w="6916"/>
        <w:gridCol w:w="445"/>
        <w:gridCol w:w="391"/>
      </w:tblGrid>
      <w:tr w:rsidR="006F3C27" w:rsidRPr="002F6660" w14:paraId="6691C85F" w14:textId="77777777" w:rsidTr="006F3C27">
        <w:trPr>
          <w:trHeight w:val="35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314B4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Код ОК, наименование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20D18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Основные показатели оценки результата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8123A6D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+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0E58250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</w:t>
            </w:r>
          </w:p>
        </w:tc>
      </w:tr>
      <w:tr w:rsidR="006F3C27" w:rsidRPr="002F6660" w14:paraId="52866A17" w14:textId="77777777" w:rsidTr="006F3C27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C0D94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E5B45F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-Активность, инициативность в процессе освоения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6E96F249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FD9D328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69896A86" w14:textId="77777777" w:rsidTr="006F3C27">
        <w:trPr>
          <w:trHeight w:val="31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A0D5E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A3B3883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интереса к будущей профессии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4CF3F6DF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6529776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6D25F80E" w14:textId="77777777" w:rsidTr="006F3C27">
        <w:trPr>
          <w:trHeight w:val="506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C87CA8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631B0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-Знание этических аспектов работы среднего медицинского работника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211189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4E9170C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15606274" w14:textId="77777777" w:rsidTr="006F3C27">
        <w:trPr>
          <w:trHeight w:val="503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AA22F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2. 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E0CAE4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эффективности и качества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785E0D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6102B7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6FBC8A38" w14:textId="77777777" w:rsidTr="006F3C27">
        <w:trPr>
          <w:trHeight w:val="65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ADB709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53A543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-Обоснованность постановки цели, выбора и применения методов и способов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FF8091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9821DC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6DC94817" w14:textId="77777777" w:rsidTr="006F3C27">
        <w:trPr>
          <w:trHeight w:val="85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0F7204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3. Принимать решения в стандартных и нестандартных ситуациях, нести за них ответственность.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95DE0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-Точность и быстрота оценки ситуации и демонстрация принятия решения в стандартных и нестандартных ситуациях, готовность нести за них ответственность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67416A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E94CEA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780282C5" w14:textId="77777777" w:rsidTr="006F3C27">
        <w:trPr>
          <w:trHeight w:val="55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DF8F9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4958493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-Нахождение и использование информации для эффективного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570BF5FC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0E8A4AF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52AD8C51" w14:textId="77777777" w:rsidTr="006F3C27">
        <w:trPr>
          <w:trHeight w:val="57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5FBE6D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19082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использования компьютерной техники для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A5BA978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9815BD9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26BDB1FA" w14:textId="77777777" w:rsidTr="006F3C27">
        <w:trPr>
          <w:trHeight w:val="38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ECDC43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lastRenderedPageBreak/>
              <w:t>ОК 5. 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CAD234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использования информационно-коммуникационных технологий в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2AEEE2E5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2983220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1808BDE6" w14:textId="77777777" w:rsidTr="006F3C27">
        <w:trPr>
          <w:trHeight w:val="59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617D3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6. 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50D861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-Взаимодействие с медицинскими работниками, пациентами в ходе производственной практики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2DD00E9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378B01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50A2CE7E" w14:textId="77777777" w:rsidTr="006F3C27">
        <w:trPr>
          <w:trHeight w:val="34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69DBF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228BAD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-Умение работать в группе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7F95C79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015D54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25D6CCCA" w14:textId="77777777" w:rsidTr="006F3C27">
        <w:trPr>
          <w:trHeight w:val="514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D8943D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BBA12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владения методами профессионального общения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3C23445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000B2C4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51DE9AF9" w14:textId="77777777" w:rsidTr="006F3C27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7B3514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7. Брать на себя ответственность за работу подчиненных членов команды и результат выполнения заданий.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DB015F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-Осознание полноты ответственности за работу в команде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7483698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8633B16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0C455845" w14:textId="77777777" w:rsidTr="006F3C27">
        <w:trPr>
          <w:trHeight w:val="73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EC367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7F19425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умений выявлять проблемы при анализе конкретных ситуаций, предлагать способы их решения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09CD3C64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192800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5E488803" w14:textId="77777777" w:rsidTr="006F3C27">
        <w:trPr>
          <w:trHeight w:val="53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58017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3E21F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владения навыками самоанализа и коррекции результатов своей работы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CAA608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4F467D7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0AD3ABB6" w14:textId="77777777" w:rsidTr="006F3C27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96BB0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8. Самостоятельно определять задачи профессионального и личностного развития, заниматься самообразованием, планировать повышение квалификации. 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490B5A8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-Инициативность в повышении своей квалификации, планировании своей карьеры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6E95D2E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4C814D4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123DDC81" w14:textId="77777777" w:rsidTr="006F3C27">
        <w:trPr>
          <w:trHeight w:val="498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6F1C69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A1EA4C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-Проявление интереса к дополнительной информации по специальности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8A62CB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A0E50C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4AF9D76F" w14:textId="77777777" w:rsidTr="006F3C27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40FE3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9. Ориентироваться в условиях частой смены технологий в профессиональной деятельности.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A65EE34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-Проявление интереса к инновациям в области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137039C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53645410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2C8223CD" w14:textId="77777777" w:rsidTr="006F3C27">
        <w:trPr>
          <w:trHeight w:val="33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CA8D3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97A92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-Рациональность в использовании инновационных технологий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B403B7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A363453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75F785F3" w14:textId="77777777" w:rsidTr="006F3C27">
        <w:trPr>
          <w:trHeight w:val="96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A44C89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lastRenderedPageBreak/>
              <w:t>ОК 10. 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18EE2D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уважительного и бережного отношения к историческому наследию, социально-культурным и религиозным различиям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7875F5F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06AA2E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0C37DC7F" w14:textId="77777777" w:rsidTr="006F3C27">
        <w:trPr>
          <w:trHeight w:val="472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DAB0EA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11. Быть готовым брать на себя нравственные обязательства по отношению к природе, обществу и человеку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C1E1BD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-Способность брать на себя нравственные обязательства по отношению к природе, обществу, человеку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3FDFC9C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1D0A43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5D70144C" w14:textId="77777777" w:rsidTr="006F3C27">
        <w:trPr>
          <w:trHeight w:val="64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12AEC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12. Организовывать рабочее место с соблюдением требований охраны труда, производственной санитарии, инфекционной и противопожарной безопасности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C8F74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-Способность организовывать рабочее место с соблюдением требований охраны труда, инфекционной и противопожарной безопасности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29C3C5A6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6823D2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19AB11FA" w14:textId="77777777" w:rsidTr="006F3C27">
        <w:trPr>
          <w:trHeight w:val="70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C7845F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13. Вести здоровый образ жизни, заниматься физической культурой и спортом для укрепления здоровья, достижения жизненных и профессиональных целей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42E0569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владения методами саморегуляции, самомассажа при физическом и умственном утомлении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49238E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89DD2C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2F11F85F" w14:textId="77777777" w:rsidTr="006F3C27">
        <w:trPr>
          <w:trHeight w:val="66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DD71D2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464628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-Демонстрация навыков владения простейшими методами снятия усталости с применением средств физической культуры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6A23A0D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3DE37DC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51DCAC99" w14:textId="77777777" w:rsidTr="006F3C27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721B51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14. Оказывать первую помощь при неотложных состояниях. 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78EE537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 Демонстрация навыков оказания первой помощи при неотложных состояниях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7FFC534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E14DFDC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  <w:tr w:rsidR="006F3C27" w:rsidRPr="002F6660" w14:paraId="5C7A0BAE" w14:textId="77777777" w:rsidTr="006F3C27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D653D5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ОК 15.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ADB95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- Способность рационально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EA6CEBB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055891E" w14:textId="77777777" w:rsidR="006F3C27" w:rsidRPr="002F6660" w:rsidRDefault="006F3C27" w:rsidP="006F3C27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</w:p>
        </w:tc>
      </w:tr>
    </w:tbl>
    <w:p w14:paraId="2A63BF9F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FBAF76D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Общая оценка практики________________________________________________________</w:t>
      </w:r>
    </w:p>
    <w:p w14:paraId="52B2E112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Непосредственный  руководитель практики             _______________________________   </w:t>
      </w:r>
    </w:p>
    <w:p w14:paraId="33714C87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 w:type="page"/>
      </w:r>
    </w:p>
    <w:p w14:paraId="1C919A7B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val="ru-RU" w:eastAsia="ru-RU"/>
        </w:rPr>
      </w:pPr>
      <w:r w:rsidRPr="006F3C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                      </w:t>
      </w:r>
    </w:p>
    <w:p w14:paraId="18E02672" w14:textId="77777777" w:rsidR="006F3C27" w:rsidRPr="002F6660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Характеристика</w:t>
      </w:r>
    </w:p>
    <w:p w14:paraId="6A2F9B02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Студент (ка) __________________________________________________________________</w:t>
      </w:r>
    </w:p>
    <w:p w14:paraId="3F5A9363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группы ________________проходил (а) практику с ______________ по ________________</w:t>
      </w:r>
    </w:p>
    <w:p w14:paraId="10D519E1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на базе _______________________________________________________________________</w:t>
      </w:r>
    </w:p>
    <w:p w14:paraId="5A4E8934" w14:textId="4F54E4E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 xml:space="preserve">Работал (а) по программе   </w:t>
      </w:r>
      <w:r w:rsidR="00725DC1"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преддипломной практики</w:t>
      </w:r>
    </w:p>
    <w:p w14:paraId="11F28023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Теоретическая подготовка, умение применять теорию на практике ___________________</w:t>
      </w:r>
    </w:p>
    <w:p w14:paraId="1F2A75F0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Производственная дисциплина и прилежание _____________________________________</w:t>
      </w:r>
    </w:p>
    <w:p w14:paraId="3AFB4D02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Внешний вид _________________________________________________________________</w:t>
      </w:r>
    </w:p>
    <w:p w14:paraId="55C610E1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Проявление сущности и социальной значимости своей будущей профессии _____________________________________________________________________________</w:t>
      </w:r>
    </w:p>
    <w:p w14:paraId="2A8268B2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14:paraId="67F75026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Умение организовывать рабочее место с соблюдением требований 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14:paraId="15CAB9B1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Умение заполнять медицинскую документацию ___________________________________</w:t>
      </w:r>
    </w:p>
    <w:p w14:paraId="1D4286C2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14:paraId="1C387095" w14:textId="77777777" w:rsidR="006F3C27" w:rsidRPr="002F6660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2F6660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 xml:space="preserve">Индивидуальные особенности: добросовестность, инициативность, уравновешенность, отношение с коллегами и пациентами </w:t>
      </w:r>
    </w:p>
    <w:p w14:paraId="3C43CF22" w14:textId="77777777" w:rsidR="006F3C27" w:rsidRPr="006F3C27" w:rsidRDefault="006F3C27" w:rsidP="006F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06E1E60" w14:textId="25D9E0D8" w:rsidR="002F6660" w:rsidRDefault="002F6660" w:rsidP="006F3C2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29372EB" w14:textId="77777777" w:rsidR="002F6660" w:rsidRDefault="002F6660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 w:type="page"/>
      </w:r>
    </w:p>
    <w:p w14:paraId="740C39CA" w14:textId="330CAE83" w:rsidR="002F6660" w:rsidRPr="002F6660" w:rsidRDefault="002F6660" w:rsidP="002F666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ИТОГИ ПРАКТИКИ</w:t>
      </w: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9"/>
        <w:gridCol w:w="5981"/>
        <w:gridCol w:w="1984"/>
        <w:gridCol w:w="1559"/>
        <w:gridCol w:w="1418"/>
      </w:tblGrid>
      <w:tr w:rsidR="002F6660" w:rsidRPr="002F6660" w14:paraId="5A7C8ECB" w14:textId="564EBCCE" w:rsidTr="00735381">
        <w:trPr>
          <w:trHeight w:val="788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1F066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Разделы преддипломной практики </w:t>
            </w: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2FD5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b/>
                <w:lang w:eastAsia="ru-RU"/>
              </w:rPr>
              <w:t>Место проведения П</w:t>
            </w:r>
            <w:r w:rsidRPr="002F6660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Д</w:t>
            </w:r>
            <w:r w:rsidRPr="002F6660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</w:p>
          <w:p w14:paraId="2C77A964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1ED9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b/>
                <w:lang w:eastAsia="ru-RU"/>
              </w:rPr>
              <w:t>Период прохождения</w:t>
            </w:r>
          </w:p>
          <w:p w14:paraId="6A6E232D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865F8" w14:textId="22469AF8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Оценка за разделы преддипломной практики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DFE75" w14:textId="3B7B4F3C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Ф.И.О Подпись руководителя </w:t>
            </w:r>
          </w:p>
        </w:tc>
      </w:tr>
      <w:tr w:rsidR="002F6660" w:rsidRPr="002F6660" w14:paraId="789542E2" w14:textId="233A187D" w:rsidTr="00735381">
        <w:trPr>
          <w:trHeight w:val="795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EE852" w14:textId="561E8478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Классический   массаж</w:t>
            </w:r>
          </w:p>
          <w:p w14:paraId="5AA3852D" w14:textId="6E4C0BAC" w:rsidR="002F6660" w:rsidRPr="002F6660" w:rsidRDefault="00A06303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06303">
              <w:rPr>
                <w:rFonts w:ascii="Times New Roman" w:eastAsia="Times New Roman" w:hAnsi="Times New Roman" w:cs="Times New Roman"/>
                <w:lang w:eastAsia="ru-RU"/>
              </w:rPr>
              <w:t>(Классический гигиенический массаж)</w:t>
            </w: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050F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 xml:space="preserve">Отделения реабилитации медицинских организаций: </w:t>
            </w:r>
          </w:p>
          <w:p w14:paraId="7C83F7FF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-массажный кабинет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AF2AE" w14:textId="1E7115F9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1,5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CD507" w14:textId="017C203B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A484F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660" w:rsidRPr="002F6660" w14:paraId="5356A438" w14:textId="4E88F92C" w:rsidTr="00735381">
        <w:trPr>
          <w:trHeight w:val="1293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D409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Выполнение рефлекторных видов массажа</w:t>
            </w:r>
          </w:p>
          <w:p w14:paraId="0C5A2188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52416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 xml:space="preserve">Отделения реабилитации медицинских организаций: </w:t>
            </w:r>
          </w:p>
          <w:p w14:paraId="3E065D59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-массажный кабинет</w:t>
            </w:r>
          </w:p>
          <w:p w14:paraId="1EB82629" w14:textId="39955699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ГАУСО «КЦСОН «Милосердие»</w:t>
            </w:r>
            <w:r w:rsidR="00B60574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Кайманова 16 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AEC4" w14:textId="7364AC0C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94DB3" w14:textId="11ED345A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BDD14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660" w:rsidRPr="002F6660" w14:paraId="652BB811" w14:textId="351FA095" w:rsidTr="00735381">
        <w:trPr>
          <w:trHeight w:val="980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302CF" w14:textId="77777777" w:rsid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 xml:space="preserve">Классический массаж </w:t>
            </w:r>
          </w:p>
          <w:p w14:paraId="3DE6CA2A" w14:textId="45F4E800" w:rsidR="00A06303" w:rsidRPr="002F6660" w:rsidRDefault="00A06303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06303">
              <w:rPr>
                <w:rFonts w:ascii="Times New Roman" w:eastAsia="Times New Roman" w:hAnsi="Times New Roman" w:cs="Times New Roman"/>
                <w:lang w:eastAsia="ru-RU"/>
              </w:rPr>
              <w:t>(Выполнение лечебного классического массажа по показаниям при определенной патологии)</w:t>
            </w: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9495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 xml:space="preserve">Отделения реабилитации медицинских организаций: </w:t>
            </w:r>
          </w:p>
          <w:p w14:paraId="7DDF0479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-массажный кабинет</w:t>
            </w:r>
          </w:p>
          <w:p w14:paraId="6FBB88D2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ГАУЗ «НЦРМБ» ФТО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CCBAA" w14:textId="78294A35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1,5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F779" w14:textId="53FE2E06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04EA5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660" w:rsidRPr="002F6660" w14:paraId="4FE1DD06" w14:textId="16EE9DC2" w:rsidTr="00735381">
        <w:trPr>
          <w:trHeight w:val="474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15F95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Выполнение массажа в педиатрической практике</w:t>
            </w:r>
          </w:p>
          <w:p w14:paraId="3BFCB730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C8108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 xml:space="preserve">Отделения реабилитации медицинских организаций: </w:t>
            </w:r>
          </w:p>
          <w:p w14:paraId="1FBEEC85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-массажный кабинет</w:t>
            </w:r>
          </w:p>
          <w:p w14:paraId="7A847145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МАОУ "Нижнекамская школа-интернат "Надежда"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A64CB" w14:textId="6310CB36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1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9BFC" w14:textId="59386C8A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6E6DA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660" w:rsidRPr="002F6660" w14:paraId="1060852A" w14:textId="158A1C0E" w:rsidTr="00735381">
        <w:trPr>
          <w:trHeight w:val="624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91E26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Лечебная физическая культура</w:t>
            </w:r>
          </w:p>
        </w:tc>
        <w:tc>
          <w:tcPr>
            <w:tcW w:w="5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7204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 xml:space="preserve">Отделения реабилитации медицинских организаций: </w:t>
            </w:r>
          </w:p>
          <w:p w14:paraId="3BC0F7F8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-массажный кабинет</w:t>
            </w:r>
          </w:p>
          <w:p w14:paraId="74F5A9E0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МАОУ "Нижнекамская школа-интернат "Надежда"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2ECD7" w14:textId="1650CF7B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660">
              <w:rPr>
                <w:rFonts w:ascii="Times New Roman" w:eastAsia="Times New Roman" w:hAnsi="Times New Roman" w:cs="Times New Roman"/>
                <w:lang w:eastAsia="ru-RU"/>
              </w:rPr>
              <w:t>1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AE54" w14:textId="64A8CFE2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EF58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660" w:rsidRPr="002F6660" w14:paraId="64E503B2" w14:textId="798FFD06" w:rsidTr="00735381">
        <w:tc>
          <w:tcPr>
            <w:tcW w:w="1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9C98D" w14:textId="76797878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Итоговая оценка за преддипломную практику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D2AE" w14:textId="77777777" w:rsidR="002F6660" w:rsidRPr="002F6660" w:rsidRDefault="002F6660" w:rsidP="002F6660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</w:pPr>
          </w:p>
        </w:tc>
      </w:tr>
    </w:tbl>
    <w:p w14:paraId="3E3F84E3" w14:textId="77777777" w:rsidR="006F3C27" w:rsidRPr="006F3C27" w:rsidRDefault="006F3C27" w:rsidP="006F3C2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Style w:val="a6"/>
        <w:tblpPr w:leftFromText="180" w:rightFromText="180" w:horzAnchor="margin" w:tblpXSpec="center" w:tblpY="-1094"/>
        <w:tblW w:w="161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2020"/>
      </w:tblGrid>
      <w:tr w:rsidR="006F3C27" w:rsidRPr="006F3C27" w14:paraId="5840AF61" w14:textId="77777777" w:rsidTr="00D67EE6">
        <w:trPr>
          <w:trHeight w:hRule="exact" w:val="11300"/>
        </w:trPr>
        <w:tc>
          <w:tcPr>
            <w:tcW w:w="4111" w:type="dxa"/>
          </w:tcPr>
          <w:p w14:paraId="6B90063D" w14:textId="6E3216D4" w:rsidR="006F3C27" w:rsidRPr="006F3C27" w:rsidRDefault="006F3C27" w:rsidP="00725DC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F3C2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lastRenderedPageBreak/>
              <w:t xml:space="preserve">Отчет цифровой по </w:t>
            </w:r>
            <w:r w:rsidR="00725DC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преддипломной</w:t>
            </w:r>
            <w:r w:rsidRPr="006F3C2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 практике</w:t>
            </w:r>
          </w:p>
          <w:p w14:paraId="7CA4BB40" w14:textId="77777777" w:rsidR="006F3C27" w:rsidRPr="006F3C27" w:rsidRDefault="006F3C27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6B093DD" w14:textId="77777777" w:rsidR="006F3C27" w:rsidRPr="006F3C27" w:rsidRDefault="006F3C27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C27">
              <w:rPr>
                <w:rFonts w:ascii="Times New Roman" w:eastAsia="Times New Roman" w:hAnsi="Times New Roman" w:cs="Times New Roman"/>
                <w:sz w:val="28"/>
                <w:szCs w:val="28"/>
              </w:rPr>
              <w:t>1.Количество принятых пациентов –</w:t>
            </w:r>
          </w:p>
          <w:p w14:paraId="4F256AD0" w14:textId="610D6798" w:rsidR="006F3C27" w:rsidRDefault="006F3C27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A4C2E60" w14:textId="379BF1E4" w:rsidR="00725DC1" w:rsidRDefault="00725DC1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49B8992" w14:textId="77777777" w:rsidR="00725DC1" w:rsidRDefault="00725DC1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6BD7BE3" w14:textId="77777777" w:rsidR="00725DC1" w:rsidRPr="006F3C27" w:rsidRDefault="00725DC1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97F8C1F" w14:textId="77777777" w:rsidR="006F3C27" w:rsidRPr="006F3C27" w:rsidRDefault="006F3C27" w:rsidP="00725DC1">
            <w:pPr>
              <w:tabs>
                <w:tab w:val="left" w:pos="9639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C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2.Общее количество процедур – </w:t>
            </w:r>
          </w:p>
          <w:p w14:paraId="0A52EFB7" w14:textId="2AC2E34C" w:rsidR="00725DC1" w:rsidRDefault="00725DC1" w:rsidP="00725DC1">
            <w:pPr>
              <w:tabs>
                <w:tab w:val="left" w:pos="9639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196ADB5" w14:textId="5C92BD16" w:rsidR="00725DC1" w:rsidRDefault="00725DC1" w:rsidP="00725DC1">
            <w:pPr>
              <w:tabs>
                <w:tab w:val="left" w:pos="9639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46CE803" w14:textId="77777777" w:rsidR="00725DC1" w:rsidRPr="006F3C27" w:rsidRDefault="00725DC1" w:rsidP="00725DC1">
            <w:pPr>
              <w:tabs>
                <w:tab w:val="left" w:pos="9639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E19F6DA" w14:textId="77777777" w:rsidR="006F3C27" w:rsidRPr="006F3C27" w:rsidRDefault="006F3C27" w:rsidP="00725DC1">
            <w:pPr>
              <w:tabs>
                <w:tab w:val="left" w:pos="9639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C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3.Общее количество выполненных условных массажных единиц (УМЕ) – </w:t>
            </w:r>
          </w:p>
          <w:p w14:paraId="45201563" w14:textId="77777777" w:rsidR="006F3C27" w:rsidRPr="006F3C27" w:rsidRDefault="006F3C27" w:rsidP="00725DC1">
            <w:pPr>
              <w:tabs>
                <w:tab w:val="left" w:pos="9639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AE14B1B" w14:textId="77777777" w:rsidR="006F3C27" w:rsidRPr="006F3C27" w:rsidRDefault="006F3C27" w:rsidP="00725DC1">
            <w:pPr>
              <w:tabs>
                <w:tab w:val="left" w:pos="9639"/>
                <w:tab w:val="left" w:pos="10618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F3C27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  <w:p w14:paraId="300B4A56" w14:textId="77777777" w:rsidR="006F3C27" w:rsidRPr="006F3C27" w:rsidRDefault="006F3C27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61FADA8" w14:textId="77777777" w:rsidR="006F3C27" w:rsidRPr="006F3C27" w:rsidRDefault="006F3C27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032A45B" w14:textId="4EAF23CE" w:rsidR="00D67EE6" w:rsidRPr="00A87932" w:rsidRDefault="00D67EE6" w:rsidP="00A87932">
            <w:pPr>
              <w:rPr>
                <w:rFonts w:ascii="Times New Roman" w:eastAsia="Times New Roman" w:hAnsi="Times New Roman" w:cs="Times New Roman"/>
              </w:rPr>
            </w:pPr>
            <w:r w:rsidRPr="00A87932">
              <w:rPr>
                <w:rFonts w:ascii="Times New Roman" w:eastAsia="Times New Roman" w:hAnsi="Times New Roman" w:cs="Times New Roman"/>
              </w:rPr>
              <w:t>Подпись  общих  руководителей</w:t>
            </w:r>
            <w:r w:rsidR="00A87932">
              <w:rPr>
                <w:rFonts w:ascii="Times New Roman" w:eastAsia="Times New Roman" w:hAnsi="Times New Roman" w:cs="Times New Roman"/>
              </w:rPr>
              <w:t xml:space="preserve"> </w:t>
            </w:r>
            <w:r w:rsidRPr="00A87932">
              <w:rPr>
                <w:rFonts w:ascii="Times New Roman" w:eastAsia="Times New Roman" w:hAnsi="Times New Roman" w:cs="Times New Roman"/>
              </w:rPr>
              <w:t xml:space="preserve">практики от </w:t>
            </w:r>
          </w:p>
          <w:p w14:paraId="11D81A31" w14:textId="77777777" w:rsidR="00D67EE6" w:rsidRPr="00D67EE6" w:rsidRDefault="00D67EE6" w:rsidP="00A8793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932">
              <w:rPr>
                <w:rFonts w:ascii="Times New Roman" w:eastAsia="Times New Roman" w:hAnsi="Times New Roman" w:cs="Times New Roman"/>
              </w:rPr>
              <w:t>организации</w:t>
            </w:r>
            <w:r w:rsidRPr="00D67EE6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________________________________________________________________________________________</w:t>
            </w:r>
          </w:p>
          <w:p w14:paraId="4FA6D1B2" w14:textId="77777777" w:rsidR="00D67EE6" w:rsidRDefault="00D67EE6" w:rsidP="00725D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8592584" w14:textId="77777777" w:rsidR="00D67EE6" w:rsidRDefault="00D67EE6" w:rsidP="00725D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91DB1C4" w14:textId="77777777" w:rsidR="00D67EE6" w:rsidRDefault="00D67EE6" w:rsidP="00725D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18D3D86" w14:textId="77777777" w:rsidR="00D67EE6" w:rsidRDefault="00D67EE6" w:rsidP="00725D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5DE2E96" w14:textId="77777777" w:rsidR="00D67EE6" w:rsidRDefault="00D67EE6" w:rsidP="00725D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855BEFA" w14:textId="727DF99F" w:rsidR="006F3C27" w:rsidRPr="006F3C27" w:rsidRDefault="00D67EE6" w:rsidP="00725D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7EE6">
              <w:rPr>
                <w:rFonts w:ascii="Times New Roman" w:eastAsia="Times New Roman" w:hAnsi="Times New Roman" w:cs="Times New Roman"/>
                <w:sz w:val="28"/>
                <w:szCs w:val="28"/>
              </w:rPr>
              <w:t>М.П.</w:t>
            </w:r>
          </w:p>
        </w:tc>
        <w:tc>
          <w:tcPr>
            <w:tcW w:w="12020" w:type="dxa"/>
          </w:tcPr>
          <w:p w14:paraId="6C8C5875" w14:textId="77777777" w:rsidR="006F3C27" w:rsidRPr="006F3C27" w:rsidRDefault="006F3C27" w:rsidP="00725D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F3C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АТТЕСТАЦИОННЫЙ ЛИСТ</w:t>
            </w:r>
          </w:p>
          <w:p w14:paraId="5F2A5FF6" w14:textId="77777777" w:rsidR="006F3C27" w:rsidRPr="006F3C27" w:rsidRDefault="006F3C27" w:rsidP="00725D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F3C2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уровня освоения профессиональных компетенций</w:t>
            </w:r>
          </w:p>
          <w:p w14:paraId="77B04A17" w14:textId="77777777" w:rsidR="006F3C27" w:rsidRPr="006F3C27" w:rsidRDefault="006F3C27" w:rsidP="00725DC1">
            <w:pPr>
              <w:tabs>
                <w:tab w:val="left" w:pos="204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3C2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tbl>
            <w:tblPr>
              <w:tblW w:w="10962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36"/>
              <w:gridCol w:w="4356"/>
              <w:gridCol w:w="1684"/>
              <w:gridCol w:w="1486"/>
              <w:gridCol w:w="1600"/>
            </w:tblGrid>
            <w:tr w:rsidR="00D67EE6" w:rsidRPr="00D67EE6" w14:paraId="5EA30843" w14:textId="77777777" w:rsidTr="00D67EE6">
              <w:trPr>
                <w:trHeight w:val="235"/>
                <w:jc w:val="center"/>
              </w:trPr>
              <w:tc>
                <w:tcPr>
                  <w:tcW w:w="837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1173982" w14:textId="77777777" w:rsidR="006F3C27" w:rsidRPr="00D67EE6" w:rsidRDefault="006F3C27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240" w:lineRule="auto"/>
                    <w:ind w:right="-8301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Код</w:t>
                  </w:r>
                </w:p>
                <w:p w14:paraId="33061275" w14:textId="77777777" w:rsidR="006F3C27" w:rsidRPr="00D67EE6" w:rsidRDefault="006F3C27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Код</w:t>
                  </w:r>
                </w:p>
                <w:p w14:paraId="0AFEF15E" w14:textId="77777777" w:rsidR="006F3C27" w:rsidRPr="00D67EE6" w:rsidRDefault="006F3C27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ПК</w:t>
                  </w:r>
                </w:p>
              </w:tc>
              <w:tc>
                <w:tcPr>
                  <w:tcW w:w="1987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17E54F9" w14:textId="77777777" w:rsidR="006F3C27" w:rsidRPr="00D67EE6" w:rsidRDefault="006F3C27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</w:p>
                <w:p w14:paraId="168ECCA5" w14:textId="77777777" w:rsidR="006F3C27" w:rsidRPr="00D67EE6" w:rsidRDefault="006F3C27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Наименование результата обучения</w:t>
                  </w:r>
                </w:p>
              </w:tc>
              <w:tc>
                <w:tcPr>
                  <w:tcW w:w="2176" w:type="pct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7F4D96E7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Уровень освоения ПК</w:t>
                  </w:r>
                </w:p>
              </w:tc>
            </w:tr>
            <w:tr w:rsidR="00D67EE6" w:rsidRPr="00D67EE6" w14:paraId="3FBADCD7" w14:textId="77777777" w:rsidTr="00D67EE6">
              <w:trPr>
                <w:cantSplit/>
                <w:trHeight w:val="684"/>
                <w:jc w:val="center"/>
              </w:trPr>
              <w:tc>
                <w:tcPr>
                  <w:tcW w:w="837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F80E55B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</w:p>
              </w:tc>
              <w:tc>
                <w:tcPr>
                  <w:tcW w:w="1987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EEBA6ED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</w:p>
              </w:tc>
              <w:tc>
                <w:tcPr>
                  <w:tcW w:w="768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316FCE41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276" w:lineRule="auto"/>
                    <w:ind w:left="113" w:right="113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Высокий (5)</w:t>
                  </w:r>
                </w:p>
              </w:tc>
              <w:tc>
                <w:tcPr>
                  <w:tcW w:w="6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29486CB4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276" w:lineRule="auto"/>
                    <w:ind w:left="113" w:right="113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Средний (4)</w:t>
                  </w:r>
                </w:p>
              </w:tc>
              <w:tc>
                <w:tcPr>
                  <w:tcW w:w="73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textDirection w:val="btLr"/>
                  <w:vAlign w:val="center"/>
                  <w:hideMark/>
                </w:tcPr>
                <w:p w14:paraId="5A7F0E1B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276" w:lineRule="auto"/>
                    <w:ind w:left="113" w:right="113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 xml:space="preserve">Низкий </w:t>
                  </w:r>
                </w:p>
                <w:p w14:paraId="574CFE0B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276" w:lineRule="auto"/>
                    <w:ind w:left="113" w:right="113"/>
                    <w:jc w:val="center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val="ru-RU" w:eastAsia="ru-RU"/>
                    </w:rPr>
                    <w:t>(3)</w:t>
                  </w:r>
                </w:p>
              </w:tc>
            </w:tr>
            <w:tr w:rsidR="00D67EE6" w:rsidRPr="00D67EE6" w14:paraId="445005CF" w14:textId="77777777" w:rsidTr="00D67EE6">
              <w:trPr>
                <w:trHeight w:val="1191"/>
                <w:jc w:val="center"/>
              </w:trPr>
              <w:tc>
                <w:tcPr>
                  <w:tcW w:w="83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19D65A19" w14:textId="6FE95F10" w:rsidR="00725DC1" w:rsidRPr="00D67EE6" w:rsidRDefault="00F42F93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1.1</w:t>
                  </w: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ab/>
                  </w:r>
                </w:p>
                <w:p w14:paraId="13783496" w14:textId="77777777" w:rsidR="00725DC1" w:rsidRPr="00D67EE6" w:rsidRDefault="00725DC1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</w:p>
                <w:p w14:paraId="43B5CD91" w14:textId="79D79901" w:rsidR="00F42F93" w:rsidRPr="00D67EE6" w:rsidRDefault="00F42F93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1.2</w:t>
                  </w: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ab/>
                  </w:r>
                </w:p>
                <w:p w14:paraId="2B41E18E" w14:textId="77777777" w:rsidR="00D67EE6" w:rsidRDefault="00F42F93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1.3.</w:t>
                  </w:r>
                </w:p>
                <w:p w14:paraId="3FEDD6C1" w14:textId="77777777" w:rsidR="00D67EE6" w:rsidRDefault="00F42F93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2.1.</w:t>
                  </w:r>
                </w:p>
                <w:p w14:paraId="503118E7" w14:textId="0BB67E8E" w:rsidR="00F42F93" w:rsidRPr="00D67EE6" w:rsidRDefault="00F42F93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2.2</w:t>
                  </w:r>
                </w:p>
                <w:p w14:paraId="64B5BF83" w14:textId="77777777" w:rsidR="00D67EE6" w:rsidRDefault="00F42F93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2.3.</w:t>
                  </w:r>
                </w:p>
                <w:p w14:paraId="54D02B66" w14:textId="49A54786" w:rsidR="00F42F93" w:rsidRPr="00D67EE6" w:rsidRDefault="006F3C27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3.1.</w:t>
                  </w:r>
                </w:p>
                <w:p w14:paraId="1406F072" w14:textId="77777777" w:rsidR="006F3C27" w:rsidRDefault="006F3C27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3.2.</w:t>
                  </w:r>
                </w:p>
                <w:p w14:paraId="4833A16F" w14:textId="77777777" w:rsidR="00D67EE6" w:rsidRDefault="00D67EE6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</w:p>
                <w:p w14:paraId="47EF8711" w14:textId="77777777" w:rsidR="00D67EE6" w:rsidRDefault="00D67EE6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4.1</w:t>
                  </w:r>
                </w:p>
                <w:p w14:paraId="760B32B0" w14:textId="76895C76" w:rsidR="00D67EE6" w:rsidRPr="00D67EE6" w:rsidRDefault="00D67EE6" w:rsidP="00A06303">
                  <w:pPr>
                    <w:framePr w:hSpace="180" w:wrap="around" w:hAnchor="margin" w:xAlign="center" w:y="-1094"/>
                    <w:widowControl w:val="0"/>
                    <w:suppressAutoHyphens/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4.2</w:t>
                  </w:r>
                </w:p>
              </w:tc>
              <w:tc>
                <w:tcPr>
                  <w:tcW w:w="19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2AFD85C5" w14:textId="70DD763F" w:rsidR="00725DC1" w:rsidRPr="00D67EE6" w:rsidRDefault="00F42F93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классический гигиенический массаж и массаж отдельных анатомических областей в целях укрепления и сохранения здоровья и профилактики заболеваний</w:t>
                  </w:r>
                </w:p>
                <w:p w14:paraId="6D2353FE" w14:textId="7B5A29B4" w:rsidR="00F42F93" w:rsidRPr="00D67EE6" w:rsidRDefault="00F42F93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лечебный классический массаж по показаниям при определенной патологии</w:t>
                  </w:r>
                </w:p>
                <w:p w14:paraId="176A4624" w14:textId="0B59FCB0" w:rsidR="00B60574" w:rsidRPr="00D67EE6" w:rsidRDefault="00F42F93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спортивный массаж.</w:t>
                  </w:r>
                </w:p>
                <w:p w14:paraId="52F77332" w14:textId="4C3EF19C" w:rsidR="00F42F93" w:rsidRPr="00D67EE6" w:rsidRDefault="00F42F93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рефлекторно-сегментарный массаж в лечебно-профилактических целях по показаниям</w:t>
                  </w:r>
                </w:p>
                <w:p w14:paraId="61AD74A8" w14:textId="7FFC71D0" w:rsidR="00F42F93" w:rsidRPr="00D67EE6" w:rsidRDefault="00F42F93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соединительнотканный массаж в лечебно-профилактических целях по показаниям</w:t>
                  </w:r>
                </w:p>
                <w:p w14:paraId="0E2C2295" w14:textId="0B3149BA" w:rsidR="00F42F93" w:rsidRPr="00D67EE6" w:rsidRDefault="00F42F93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точечный и традиционный</w:t>
                  </w:r>
                  <w:r w:rsid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.</w:t>
                  </w: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 xml:space="preserve"> китайский массаж в лечебно-профилактических</w:t>
                  </w:r>
                </w:p>
                <w:p w14:paraId="26A48067" w14:textId="7321D36B" w:rsidR="006F3C27" w:rsidRPr="00D67EE6" w:rsidRDefault="006F3C27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массаж в педиатрической практике для укрепления здоровья и гармоничного развития детей</w:t>
                  </w:r>
                  <w:r w:rsid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.</w:t>
                  </w:r>
                </w:p>
                <w:p w14:paraId="23C7C3ED" w14:textId="77777777" w:rsidR="006F3C27" w:rsidRDefault="006F3C27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Выполнять массаж в педиатрической практике для реабилитации и лечения различной патологии</w:t>
                  </w:r>
                  <w:r w:rsid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.</w:t>
                  </w:r>
                </w:p>
                <w:p w14:paraId="2E3CB9FE" w14:textId="77777777" w:rsidR="00D67EE6" w:rsidRPr="00D67EE6" w:rsidRDefault="00D67EE6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Проводить лечебную физическую культуру по показаниям при определенной патологии</w:t>
                  </w:r>
                </w:p>
                <w:p w14:paraId="0FDEA9A4" w14:textId="6AB81FEF" w:rsidR="00D67EE6" w:rsidRPr="00D67EE6" w:rsidRDefault="00D67EE6" w:rsidP="00A06303">
                  <w:pPr>
                    <w:framePr w:hSpace="180" w:wrap="around" w:hAnchor="margin" w:xAlign="center" w:y="-1094"/>
                    <w:spacing w:after="0" w:line="24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  <w:r w:rsidRPr="00D67EE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  <w:t>Проводить лечебную физическую культуру в целях укрепления и сохранения здоровья и профилактики заболеваний</w:t>
                  </w:r>
                </w:p>
              </w:tc>
              <w:tc>
                <w:tcPr>
                  <w:tcW w:w="76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</w:tcPr>
                <w:p w14:paraId="6C1EB139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48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</w:p>
              </w:tc>
              <w:tc>
                <w:tcPr>
                  <w:tcW w:w="678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81BDD5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48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</w:p>
              </w:tc>
              <w:tc>
                <w:tcPr>
                  <w:tcW w:w="73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14:paraId="3C5C8466" w14:textId="77777777" w:rsidR="006F3C27" w:rsidRPr="00D67EE6" w:rsidRDefault="006F3C27" w:rsidP="00A06303">
                  <w:pPr>
                    <w:framePr w:hSpace="180" w:wrap="around" w:hAnchor="margin" w:xAlign="center" w:y="-1094"/>
                    <w:spacing w:after="0" w:line="480" w:lineRule="auto"/>
                    <w:ind w:right="-8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ru-RU" w:eastAsia="ru-RU"/>
                    </w:rPr>
                  </w:pPr>
                </w:p>
              </w:tc>
            </w:tr>
          </w:tbl>
          <w:p w14:paraId="686827D7" w14:textId="77777777" w:rsidR="006F3C27" w:rsidRPr="00725DC1" w:rsidRDefault="006F3C27" w:rsidP="00725D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3EFE94" w14:textId="363D9AF5" w:rsidR="006F3C27" w:rsidRPr="00725DC1" w:rsidRDefault="006F3C27" w:rsidP="00725DC1">
            <w:pPr>
              <w:rPr>
                <w:rFonts w:ascii="Times New Roman" w:eastAsia="Times New Roman" w:hAnsi="Times New Roman" w:cs="Times New Roman"/>
              </w:rPr>
            </w:pPr>
            <w:r w:rsidRPr="00725DC1">
              <w:rPr>
                <w:rFonts w:ascii="Times New Roman" w:eastAsia="Times New Roman" w:hAnsi="Times New Roman" w:cs="Times New Roman"/>
              </w:rPr>
              <w:t xml:space="preserve">              </w:t>
            </w:r>
          </w:p>
          <w:p w14:paraId="55B956F8" w14:textId="07FEB59E" w:rsidR="006F3C27" w:rsidRPr="00725DC1" w:rsidRDefault="006F3C27" w:rsidP="00725DC1">
            <w:pPr>
              <w:rPr>
                <w:rFonts w:ascii="Times New Roman" w:eastAsia="Times New Roman" w:hAnsi="Times New Roman" w:cs="Times New Roman"/>
              </w:rPr>
            </w:pPr>
            <w:r w:rsidRPr="00725DC1">
              <w:rPr>
                <w:rFonts w:ascii="Times New Roman" w:eastAsia="Times New Roman" w:hAnsi="Times New Roman" w:cs="Times New Roman"/>
              </w:rPr>
              <w:t>Подпись непосредственн</w:t>
            </w:r>
            <w:r w:rsidR="00725DC1">
              <w:rPr>
                <w:rFonts w:ascii="Times New Roman" w:eastAsia="Times New Roman" w:hAnsi="Times New Roman" w:cs="Times New Roman"/>
              </w:rPr>
              <w:t>ых</w:t>
            </w:r>
            <w:r w:rsidRPr="00725DC1">
              <w:rPr>
                <w:rFonts w:ascii="Times New Roman" w:eastAsia="Times New Roman" w:hAnsi="Times New Roman" w:cs="Times New Roman"/>
              </w:rPr>
              <w:t xml:space="preserve">  руководител</w:t>
            </w:r>
            <w:r w:rsidR="00725DC1">
              <w:rPr>
                <w:rFonts w:ascii="Times New Roman" w:eastAsia="Times New Roman" w:hAnsi="Times New Roman" w:cs="Times New Roman"/>
              </w:rPr>
              <w:t>ей</w:t>
            </w:r>
            <w:r w:rsidRPr="00725DC1">
              <w:rPr>
                <w:rFonts w:ascii="Times New Roman" w:eastAsia="Times New Roman" w:hAnsi="Times New Roman" w:cs="Times New Roman"/>
              </w:rPr>
              <w:t xml:space="preserve"> практики </w:t>
            </w:r>
          </w:p>
          <w:p w14:paraId="4DA17585" w14:textId="77777777" w:rsidR="00A87932" w:rsidRDefault="006F3C27" w:rsidP="00725DC1">
            <w:pPr>
              <w:rPr>
                <w:rFonts w:ascii="Times New Roman" w:eastAsia="Times New Roman" w:hAnsi="Times New Roman" w:cs="Times New Roman"/>
              </w:rPr>
            </w:pPr>
            <w:r w:rsidRPr="00725DC1">
              <w:rPr>
                <w:rFonts w:ascii="Times New Roman" w:eastAsia="Times New Roman" w:hAnsi="Times New Roman" w:cs="Times New Roman"/>
              </w:rPr>
              <w:t>____________________________________________</w:t>
            </w:r>
            <w:r w:rsidR="00725DC1">
              <w:rPr>
                <w:rFonts w:ascii="Times New Roman" w:eastAsia="Times New Roman" w:hAnsi="Times New Roman" w:cs="Times New Roman"/>
              </w:rPr>
              <w:t>_____________________________________________</w:t>
            </w:r>
            <w:r w:rsidR="00D67EE6">
              <w:rPr>
                <w:rFonts w:ascii="Times New Roman" w:eastAsia="Times New Roman" w:hAnsi="Times New Roman" w:cs="Times New Roman"/>
              </w:rPr>
              <w:t xml:space="preserve">      </w:t>
            </w:r>
          </w:p>
          <w:p w14:paraId="4860B7B7" w14:textId="77777777" w:rsidR="00A87932" w:rsidRDefault="00A87932" w:rsidP="00725DC1">
            <w:pPr>
              <w:rPr>
                <w:rFonts w:ascii="Times New Roman" w:eastAsia="Times New Roman" w:hAnsi="Times New Roman" w:cs="Times New Roman"/>
              </w:rPr>
            </w:pPr>
          </w:p>
          <w:p w14:paraId="38A49EE8" w14:textId="12960DD2" w:rsidR="006F3C27" w:rsidRPr="00725DC1" w:rsidRDefault="00A87932" w:rsidP="00725D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_________________________________________________________________________________________</w:t>
            </w:r>
            <w:r w:rsidR="00D67EE6">
              <w:rPr>
                <w:rFonts w:ascii="Times New Roman" w:eastAsia="Times New Roman" w:hAnsi="Times New Roman" w:cs="Times New Roman"/>
              </w:rPr>
              <w:t xml:space="preserve">      </w:t>
            </w:r>
          </w:p>
          <w:p w14:paraId="1E7100FA" w14:textId="77777777" w:rsidR="006F3C27" w:rsidRPr="00725DC1" w:rsidRDefault="006F3C27" w:rsidP="00725D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25DC1">
              <w:rPr>
                <w:rFonts w:ascii="Times New Roman" w:eastAsia="Times New Roman" w:hAnsi="Times New Roman" w:cs="Times New Roman"/>
              </w:rPr>
              <w:t>(преподаватель колледжа)</w:t>
            </w:r>
          </w:p>
          <w:p w14:paraId="703F305D" w14:textId="77777777" w:rsidR="006F3C27" w:rsidRPr="006F3C27" w:rsidRDefault="006F3C27" w:rsidP="00725D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432F4CCE" w14:textId="77777777" w:rsidR="006F3C27" w:rsidRPr="006F3C27" w:rsidRDefault="006F3C27" w:rsidP="00725D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A25FC5" w14:textId="77777777" w:rsidR="006F3C27" w:rsidRPr="006F3C27" w:rsidRDefault="006F3C27" w:rsidP="00725DC1">
            <w:pPr>
              <w:jc w:val="center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</w:tr>
    </w:tbl>
    <w:p w14:paraId="4494F986" w14:textId="77777777" w:rsidR="006F3C27" w:rsidRPr="006F3C27" w:rsidRDefault="006F3C27" w:rsidP="006F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9C6B145" w14:textId="7BACF823" w:rsidR="00A32BC2" w:rsidRDefault="00A32BC2"/>
    <w:p w14:paraId="35B83DF8" w14:textId="518A13A3" w:rsidR="00A32BC2" w:rsidRDefault="00A32BC2" w:rsidP="00725DC1">
      <w:pPr>
        <w:jc w:val="center"/>
      </w:pPr>
      <w:r>
        <w:br w:type="page"/>
      </w:r>
    </w:p>
    <w:p w14:paraId="075FA797" w14:textId="77777777" w:rsidR="00A32BC2" w:rsidRDefault="00A32BC2"/>
    <w:sectPr w:rsidR="00A32BC2" w:rsidSect="00A32B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DD4078"/>
    <w:multiLevelType w:val="hybridMultilevel"/>
    <w:tmpl w:val="06AC5B22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A32F25"/>
    <w:multiLevelType w:val="hybridMultilevel"/>
    <w:tmpl w:val="C47A2232"/>
    <w:lvl w:ilvl="0" w:tplc="3D8A6BEE">
      <w:numFmt w:val="bullet"/>
      <w:lvlText w:val=""/>
      <w:lvlJc w:val="left"/>
      <w:pPr>
        <w:ind w:left="149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E5A7720">
      <w:numFmt w:val="bullet"/>
      <w:lvlText w:val="•"/>
      <w:lvlJc w:val="left"/>
      <w:pPr>
        <w:ind w:left="2540" w:hanging="361"/>
      </w:pPr>
      <w:rPr>
        <w:rFonts w:hint="default"/>
        <w:lang w:val="ru-RU" w:eastAsia="en-US" w:bidi="ar-SA"/>
      </w:rPr>
    </w:lvl>
    <w:lvl w:ilvl="2" w:tplc="757C7310">
      <w:numFmt w:val="bullet"/>
      <w:lvlText w:val="•"/>
      <w:lvlJc w:val="left"/>
      <w:pPr>
        <w:ind w:left="3581" w:hanging="361"/>
      </w:pPr>
      <w:rPr>
        <w:rFonts w:hint="default"/>
        <w:lang w:val="ru-RU" w:eastAsia="en-US" w:bidi="ar-SA"/>
      </w:rPr>
    </w:lvl>
    <w:lvl w:ilvl="3" w:tplc="A68834D6">
      <w:numFmt w:val="bullet"/>
      <w:lvlText w:val="•"/>
      <w:lvlJc w:val="left"/>
      <w:pPr>
        <w:ind w:left="4621" w:hanging="361"/>
      </w:pPr>
      <w:rPr>
        <w:rFonts w:hint="default"/>
        <w:lang w:val="ru-RU" w:eastAsia="en-US" w:bidi="ar-SA"/>
      </w:rPr>
    </w:lvl>
    <w:lvl w:ilvl="4" w:tplc="59045B6C">
      <w:numFmt w:val="bullet"/>
      <w:lvlText w:val="•"/>
      <w:lvlJc w:val="left"/>
      <w:pPr>
        <w:ind w:left="5662" w:hanging="361"/>
      </w:pPr>
      <w:rPr>
        <w:rFonts w:hint="default"/>
        <w:lang w:val="ru-RU" w:eastAsia="en-US" w:bidi="ar-SA"/>
      </w:rPr>
    </w:lvl>
    <w:lvl w:ilvl="5" w:tplc="A802F704">
      <w:numFmt w:val="bullet"/>
      <w:lvlText w:val="•"/>
      <w:lvlJc w:val="left"/>
      <w:pPr>
        <w:ind w:left="6703" w:hanging="361"/>
      </w:pPr>
      <w:rPr>
        <w:rFonts w:hint="default"/>
        <w:lang w:val="ru-RU" w:eastAsia="en-US" w:bidi="ar-SA"/>
      </w:rPr>
    </w:lvl>
    <w:lvl w:ilvl="6" w:tplc="E64EDB48">
      <w:numFmt w:val="bullet"/>
      <w:lvlText w:val="•"/>
      <w:lvlJc w:val="left"/>
      <w:pPr>
        <w:ind w:left="7743" w:hanging="361"/>
      </w:pPr>
      <w:rPr>
        <w:rFonts w:hint="default"/>
        <w:lang w:val="ru-RU" w:eastAsia="en-US" w:bidi="ar-SA"/>
      </w:rPr>
    </w:lvl>
    <w:lvl w:ilvl="7" w:tplc="127C87AE">
      <w:numFmt w:val="bullet"/>
      <w:lvlText w:val="•"/>
      <w:lvlJc w:val="left"/>
      <w:pPr>
        <w:ind w:left="8784" w:hanging="361"/>
      </w:pPr>
      <w:rPr>
        <w:rFonts w:hint="default"/>
        <w:lang w:val="ru-RU" w:eastAsia="en-US" w:bidi="ar-SA"/>
      </w:rPr>
    </w:lvl>
    <w:lvl w:ilvl="8" w:tplc="C23E6630">
      <w:numFmt w:val="bullet"/>
      <w:lvlText w:val="•"/>
      <w:lvlJc w:val="left"/>
      <w:pPr>
        <w:ind w:left="9825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7AF27575"/>
    <w:multiLevelType w:val="hybridMultilevel"/>
    <w:tmpl w:val="97144A76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4A67B1"/>
    <w:multiLevelType w:val="hybridMultilevel"/>
    <w:tmpl w:val="8530E168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isplayBackgroundShape/>
  <w:proofState w:spelling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BC2"/>
    <w:rsid w:val="00017D43"/>
    <w:rsid w:val="002532FE"/>
    <w:rsid w:val="002F6660"/>
    <w:rsid w:val="00551A32"/>
    <w:rsid w:val="006C6155"/>
    <w:rsid w:val="006F3C27"/>
    <w:rsid w:val="00725DC1"/>
    <w:rsid w:val="00735381"/>
    <w:rsid w:val="00991F4F"/>
    <w:rsid w:val="00A06303"/>
    <w:rsid w:val="00A32BC2"/>
    <w:rsid w:val="00A63BED"/>
    <w:rsid w:val="00A747CC"/>
    <w:rsid w:val="00A87932"/>
    <w:rsid w:val="00B60574"/>
    <w:rsid w:val="00C54E91"/>
    <w:rsid w:val="00D67EE6"/>
    <w:rsid w:val="00F4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45418"/>
  <w15:chartTrackingRefBased/>
  <w15:docId w15:val="{B96DEBAF-FECD-44F4-A86B-9A53A774A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660"/>
  </w:style>
  <w:style w:type="paragraph" w:styleId="1">
    <w:name w:val="heading 1"/>
    <w:basedOn w:val="a"/>
    <w:next w:val="a"/>
    <w:link w:val="10"/>
    <w:qFormat/>
    <w:rsid w:val="00A32BC2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32BC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2BC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semiHidden/>
    <w:rsid w:val="00A32BC2"/>
    <w:rPr>
      <w:rFonts w:ascii="Cambria" w:eastAsia="Times New Roman" w:hAnsi="Cambria" w:cs="Times New Roman"/>
      <w:b/>
      <w:bCs/>
      <w:i/>
      <w:iCs/>
      <w:sz w:val="28"/>
      <w:szCs w:val="28"/>
      <w:lang w:val="ru-RU" w:eastAsia="ru-RU"/>
    </w:rPr>
  </w:style>
  <w:style w:type="paragraph" w:styleId="a3">
    <w:name w:val="Plain Text"/>
    <w:basedOn w:val="a"/>
    <w:link w:val="a4"/>
    <w:unhideWhenUsed/>
    <w:rsid w:val="00A32BC2"/>
    <w:pPr>
      <w:overflowPunct w:val="0"/>
      <w:autoSpaceDE w:val="0"/>
      <w:autoSpaceDN w:val="0"/>
      <w:adjustRightInd w:val="0"/>
      <w:spacing w:after="0" w:line="240" w:lineRule="auto"/>
      <w:ind w:firstLine="397"/>
      <w:jc w:val="both"/>
    </w:pPr>
    <w:rPr>
      <w:rFonts w:ascii="Times New Roman" w:eastAsia="Times New Roman" w:hAnsi="Times New Roman" w:cs="Courier New"/>
      <w:sz w:val="18"/>
      <w:szCs w:val="20"/>
      <w:lang w:val="ru-RU" w:eastAsia="ru-RU"/>
    </w:rPr>
  </w:style>
  <w:style w:type="character" w:customStyle="1" w:styleId="a4">
    <w:name w:val="Текст Знак"/>
    <w:basedOn w:val="a0"/>
    <w:link w:val="a3"/>
    <w:rsid w:val="00A32BC2"/>
    <w:rPr>
      <w:rFonts w:ascii="Times New Roman" w:eastAsia="Times New Roman" w:hAnsi="Times New Roman" w:cs="Courier New"/>
      <w:sz w:val="18"/>
      <w:szCs w:val="20"/>
      <w:lang w:val="ru-RU" w:eastAsia="ru-RU"/>
    </w:rPr>
  </w:style>
  <w:style w:type="paragraph" w:styleId="a5">
    <w:name w:val="No Spacing"/>
    <w:uiPriority w:val="1"/>
    <w:qFormat/>
    <w:rsid w:val="00A32B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yle18">
    <w:name w:val="Style18"/>
    <w:basedOn w:val="a"/>
    <w:rsid w:val="00A32BC2"/>
    <w:pPr>
      <w:widowControl w:val="0"/>
      <w:autoSpaceDE w:val="0"/>
      <w:autoSpaceDN w:val="0"/>
      <w:adjustRightInd w:val="0"/>
      <w:spacing w:after="0" w:line="322" w:lineRule="atLeas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6">
    <w:name w:val="Table Grid"/>
    <w:basedOn w:val="a1"/>
    <w:uiPriority w:val="59"/>
    <w:rsid w:val="00A32BC2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1"/>
    <w:qFormat/>
    <w:rsid w:val="00A63B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8">
    <w:name w:val="Основной текст Знак"/>
    <w:basedOn w:val="a0"/>
    <w:link w:val="a7"/>
    <w:uiPriority w:val="1"/>
    <w:rsid w:val="00A63BED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9">
    <w:name w:val="List Paragraph"/>
    <w:basedOn w:val="a"/>
    <w:uiPriority w:val="1"/>
    <w:qFormat/>
    <w:rsid w:val="00A63BED"/>
    <w:pPr>
      <w:widowControl w:val="0"/>
      <w:autoSpaceDE w:val="0"/>
      <w:autoSpaceDN w:val="0"/>
      <w:spacing w:after="0" w:line="240" w:lineRule="auto"/>
      <w:ind w:left="2057" w:hanging="385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4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E1245FD86670C42B848CD2220D05E2C" ma:contentTypeVersion="2" ma:contentTypeDescription="Создание документа." ma:contentTypeScope="" ma:versionID="077d02c2d972dc9e9b17079af7201749">
  <xsd:schema xmlns:xsd="http://www.w3.org/2001/XMLSchema" xmlns:xs="http://www.w3.org/2001/XMLSchema" xmlns:p="http://schemas.microsoft.com/office/2006/metadata/properties" xmlns:ns3="3cc18969-f1fc-4287-9838-cc66a7881314" targetNamespace="http://schemas.microsoft.com/office/2006/metadata/properties" ma:root="true" ma:fieldsID="54fe96ff9ab775801dde0a7d7a1f4d1f" ns3:_="">
    <xsd:import namespace="3cc18969-f1fc-4287-9838-cc66a78813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c18969-f1fc-4287-9838-cc66a7881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63B219-C480-4F81-BE95-987A7ADFF3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92E8DD3-8BE4-4AA8-A823-CA22DB50F1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22DD85-3F3D-4584-A578-DF6A11A304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c18969-f1fc-4287-9838-cc66a78813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3066</Words>
  <Characters>23125</Characters>
  <Application>Microsoft Office Word</Application>
  <DocSecurity>0</DocSecurity>
  <Lines>1051</Lines>
  <Paragraphs>429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Сычева Светлана Вахитовна</dc:creator>
  <cp:keywords/>
  <dc:description/>
  <cp:lastModifiedBy>Сычева Светлана Вахитовна</cp:lastModifiedBy>
  <cp:revision>3</cp:revision>
  <cp:lastPrinted>2021-05-06T08:15:00Z</cp:lastPrinted>
  <dcterms:created xsi:type="dcterms:W3CDTF">2021-05-06T11:05:00Z</dcterms:created>
  <dcterms:modified xsi:type="dcterms:W3CDTF">2021-05-06T19:03:00Z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0x0101002E1245FD86670C42B848CD2220D05E2C</vt:lpwstr>
  </property>
</Properties>
</file>